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4867D" w14:textId="6F646F18" w:rsidR="003B4798" w:rsidRDefault="003B4798" w:rsidP="00611E6B">
      <w:pPr>
        <w:pStyle w:val="Kop1"/>
        <w:ind w:left="360"/>
      </w:pPr>
      <w:r>
        <w:t xml:space="preserve">Opdracht </w:t>
      </w:r>
      <w:r w:rsidR="00940971">
        <w:t>opleidingsplan</w:t>
      </w:r>
      <w:r w:rsidR="004D54CF">
        <w:tab/>
      </w:r>
      <w:r w:rsidR="004D54CF">
        <w:tab/>
      </w:r>
      <w:r w:rsidR="004D54CF">
        <w:tab/>
      </w:r>
      <w:r w:rsidR="004D54CF">
        <w:tab/>
      </w:r>
      <w:r w:rsidR="004D54CF">
        <w:tab/>
      </w:r>
      <w:r w:rsidR="004D54CF">
        <w:tab/>
        <w:t>Naam:</w:t>
      </w:r>
    </w:p>
    <w:p w14:paraId="102849C5" w14:textId="02DFB646" w:rsidR="00A209B4" w:rsidRDefault="00A209B4" w:rsidP="00A209B4"/>
    <w:p w14:paraId="5B6054E6" w14:textId="61FF7DBB" w:rsidR="00B90F93" w:rsidRPr="005A15CE" w:rsidRDefault="00B90F93" w:rsidP="00B90F93">
      <w:pPr>
        <w:pStyle w:val="Lijstalinea"/>
        <w:numPr>
          <w:ilvl w:val="0"/>
          <w:numId w:val="5"/>
        </w:numPr>
        <w:rPr>
          <w:sz w:val="24"/>
          <w:szCs w:val="24"/>
        </w:rPr>
      </w:pPr>
      <w:r w:rsidRPr="005A15CE">
        <w:rPr>
          <w:sz w:val="24"/>
          <w:szCs w:val="24"/>
        </w:rPr>
        <w:t xml:space="preserve">Ga na </w:t>
      </w:r>
      <w:r w:rsidR="00375E7F" w:rsidRPr="005A15CE">
        <w:rPr>
          <w:sz w:val="24"/>
          <w:szCs w:val="24"/>
        </w:rPr>
        <w:t>waar je een opleiding kan volgen in jouw buurt:</w:t>
      </w:r>
      <w:r w:rsidRPr="005A15CE">
        <w:rPr>
          <w:sz w:val="24"/>
          <w:szCs w:val="24"/>
        </w:rPr>
        <w:t xml:space="preserve"> </w:t>
      </w:r>
    </w:p>
    <w:p w14:paraId="52DB8B9E" w14:textId="2A599E5A" w:rsidR="00B90F93" w:rsidRPr="00B3170F" w:rsidRDefault="00B90F93" w:rsidP="00B90F93">
      <w:pPr>
        <w:rPr>
          <w:rFonts w:cstheme="minorHAnsi"/>
        </w:rPr>
      </w:pPr>
    </w:p>
    <w:p w14:paraId="752E4EAC" w14:textId="24E37C21" w:rsidR="00B3170F" w:rsidRDefault="00B3170F" w:rsidP="007A451A">
      <w:pPr>
        <w:shd w:val="clear" w:color="auto" w:fill="FFFFFF"/>
        <w:spacing w:after="0" w:line="240" w:lineRule="auto"/>
        <w:ind w:left="360"/>
        <w:textAlignment w:val="baseline"/>
        <w:rPr>
          <w:rFonts w:cstheme="minorHAnsi"/>
          <w:color w:val="515151"/>
        </w:rPr>
      </w:pPr>
      <w:r w:rsidRPr="00B3170F">
        <w:rPr>
          <w:rFonts w:cstheme="minorHAnsi"/>
          <w:color w:val="515151"/>
        </w:rPr>
        <w:t>Wil je een opleiding volgen in het</w:t>
      </w:r>
      <w:r w:rsidRPr="00B3170F">
        <w:rPr>
          <w:rStyle w:val="has-inline-color"/>
          <w:rFonts w:cstheme="minorHAnsi"/>
          <w:color w:val="313131"/>
          <w:bdr w:val="none" w:sz="0" w:space="0" w:color="auto" w:frame="1"/>
        </w:rPr>
        <w:t> </w:t>
      </w:r>
      <w:r w:rsidRPr="007A451A">
        <w:rPr>
          <w:rStyle w:val="Zwaar"/>
          <w:rFonts w:cstheme="minorHAnsi"/>
          <w:color w:val="0070C0"/>
          <w:bdr w:val="none" w:sz="0" w:space="0" w:color="auto" w:frame="1"/>
        </w:rPr>
        <w:t>secundair volwassenonderwijs</w:t>
      </w:r>
      <w:r w:rsidRPr="007A451A">
        <w:rPr>
          <w:rFonts w:cstheme="minorHAnsi"/>
          <w:color w:val="0070C0"/>
        </w:rPr>
        <w:t> </w:t>
      </w:r>
      <w:r w:rsidRPr="00B3170F">
        <w:rPr>
          <w:rFonts w:cstheme="minorHAnsi"/>
          <w:color w:val="515151"/>
        </w:rPr>
        <w:t xml:space="preserve">om een middelbaar diploma te behalen? Kijk dan </w:t>
      </w:r>
      <w:r w:rsidRPr="007A451A">
        <w:rPr>
          <w:rFonts w:cstheme="minorHAnsi"/>
          <w:b/>
          <w:bCs/>
          <w:color w:val="ED7D31" w:themeColor="accent2"/>
        </w:rPr>
        <w:t xml:space="preserve">welke </w:t>
      </w:r>
      <w:proofErr w:type="spellStart"/>
      <w:r w:rsidRPr="007A451A">
        <w:rPr>
          <w:rFonts w:cstheme="minorHAnsi"/>
          <w:b/>
          <w:bCs/>
          <w:color w:val="ED7D31" w:themeColor="accent2"/>
        </w:rPr>
        <w:t>CVO’s</w:t>
      </w:r>
      <w:proofErr w:type="spellEnd"/>
      <w:r w:rsidRPr="007A451A">
        <w:rPr>
          <w:rFonts w:cstheme="minorHAnsi"/>
          <w:color w:val="ED7D31" w:themeColor="accent2"/>
        </w:rPr>
        <w:t xml:space="preserve"> </w:t>
      </w:r>
      <w:r w:rsidRPr="00B3170F">
        <w:rPr>
          <w:rFonts w:cstheme="minorHAnsi"/>
          <w:color w:val="515151"/>
        </w:rPr>
        <w:t>er zijn in jouw buurt. Je kan zoeken via deze </w:t>
      </w:r>
      <w:hyperlink r:id="rId8" w:tgtFrame="_blank" w:history="1">
        <w:r w:rsidRPr="00B3170F">
          <w:rPr>
            <w:rStyle w:val="Hyperlink"/>
            <w:rFonts w:cstheme="minorHAnsi"/>
            <w:b/>
            <w:bCs/>
            <w:i/>
            <w:iCs/>
            <w:color w:val="515151"/>
            <w:bdr w:val="none" w:sz="0" w:space="0" w:color="auto" w:frame="1"/>
          </w:rPr>
          <w:t>link</w:t>
        </w:r>
      </w:hyperlink>
      <w:r w:rsidRPr="00B3170F">
        <w:rPr>
          <w:rFonts w:cstheme="minorHAnsi"/>
          <w:color w:val="515151"/>
        </w:rPr>
        <w:t xml:space="preserve">. Let op: dit overzicht is niet helemaal volledig. Zoek ook eens via Google naar </w:t>
      </w:r>
      <w:proofErr w:type="spellStart"/>
      <w:r w:rsidRPr="00B3170F">
        <w:rPr>
          <w:rFonts w:cstheme="minorHAnsi"/>
          <w:color w:val="515151"/>
        </w:rPr>
        <w:t>CVO’s</w:t>
      </w:r>
      <w:proofErr w:type="spellEnd"/>
      <w:r w:rsidRPr="00B3170F">
        <w:rPr>
          <w:rFonts w:cstheme="minorHAnsi"/>
          <w:color w:val="515151"/>
        </w:rPr>
        <w:t xml:space="preserve"> in jouw stad/regio.</w:t>
      </w:r>
      <w:r>
        <w:rPr>
          <w:rFonts w:cstheme="minorHAnsi"/>
          <w:color w:val="515151"/>
        </w:rPr>
        <w:t xml:space="preserve"> </w:t>
      </w:r>
    </w:p>
    <w:p w14:paraId="461DB390" w14:textId="7C7E7047" w:rsidR="003205A5" w:rsidRDefault="003205A5" w:rsidP="003205A5">
      <w:pPr>
        <w:shd w:val="clear" w:color="auto" w:fill="FFFFFF"/>
        <w:spacing w:after="0" w:line="240" w:lineRule="auto"/>
        <w:textAlignment w:val="baseline"/>
        <w:rPr>
          <w:rFonts w:cstheme="minorHAnsi"/>
          <w:color w:val="515151"/>
        </w:rPr>
      </w:pPr>
    </w:p>
    <w:tbl>
      <w:tblPr>
        <w:tblStyle w:val="Tabelraster"/>
        <w:tblW w:w="0" w:type="auto"/>
        <w:tblInd w:w="360" w:type="dxa"/>
        <w:tblLook w:val="04A0" w:firstRow="1" w:lastRow="0" w:firstColumn="1" w:lastColumn="0" w:noHBand="0" w:noVBand="1"/>
      </w:tblPr>
      <w:tblGrid>
        <w:gridCol w:w="10096"/>
      </w:tblGrid>
      <w:tr w:rsidR="003205A5" w14:paraId="19694A13" w14:textId="77777777" w:rsidTr="003205A5">
        <w:tc>
          <w:tcPr>
            <w:tcW w:w="10456" w:type="dxa"/>
          </w:tcPr>
          <w:p w14:paraId="465A7A2A" w14:textId="5DF7445F" w:rsidR="003205A5" w:rsidRDefault="003205A5" w:rsidP="003205A5">
            <w:pPr>
              <w:textAlignment w:val="baseline"/>
              <w:rPr>
                <w:rFonts w:cstheme="minorHAnsi"/>
                <w:color w:val="515151"/>
              </w:rPr>
            </w:pPr>
            <w:r>
              <w:rPr>
                <w:rFonts w:cstheme="minorHAnsi"/>
                <w:color w:val="515151"/>
              </w:rPr>
              <w:t xml:space="preserve">Noteer hier de namen van de </w:t>
            </w:r>
            <w:proofErr w:type="spellStart"/>
            <w:r>
              <w:rPr>
                <w:rFonts w:cstheme="minorHAnsi"/>
                <w:color w:val="515151"/>
              </w:rPr>
              <w:t>CVO’s</w:t>
            </w:r>
            <w:proofErr w:type="spellEnd"/>
            <w:r>
              <w:rPr>
                <w:rFonts w:cstheme="minorHAnsi"/>
                <w:color w:val="515151"/>
              </w:rPr>
              <w:t xml:space="preserve"> in jouw stad/regio</w:t>
            </w:r>
            <w:r w:rsidR="00183571">
              <w:rPr>
                <w:rFonts w:cstheme="minorHAnsi"/>
                <w:color w:val="515151"/>
              </w:rPr>
              <w:t xml:space="preserve"> + de link naar hun website:</w:t>
            </w:r>
          </w:p>
          <w:p w14:paraId="55B621BD" w14:textId="77777777" w:rsidR="003205A5" w:rsidRDefault="003205A5" w:rsidP="003205A5">
            <w:pPr>
              <w:textAlignment w:val="baseline"/>
              <w:rPr>
                <w:rFonts w:cstheme="minorHAnsi"/>
                <w:color w:val="515151"/>
              </w:rPr>
            </w:pPr>
          </w:p>
          <w:p w14:paraId="7869D49D" w14:textId="77777777" w:rsidR="003205A5" w:rsidRDefault="003205A5" w:rsidP="003205A5">
            <w:pPr>
              <w:textAlignment w:val="baseline"/>
              <w:rPr>
                <w:rFonts w:cstheme="minorHAnsi"/>
                <w:color w:val="515151"/>
              </w:rPr>
            </w:pPr>
          </w:p>
          <w:p w14:paraId="3D5F2521" w14:textId="77777777" w:rsidR="003205A5" w:rsidRDefault="003205A5" w:rsidP="003205A5">
            <w:pPr>
              <w:textAlignment w:val="baseline"/>
              <w:rPr>
                <w:rFonts w:cstheme="minorHAnsi"/>
                <w:color w:val="515151"/>
              </w:rPr>
            </w:pPr>
          </w:p>
          <w:p w14:paraId="65737556" w14:textId="0F0E9462" w:rsidR="003205A5" w:rsidRDefault="003205A5" w:rsidP="003205A5">
            <w:pPr>
              <w:textAlignment w:val="baseline"/>
              <w:rPr>
                <w:rFonts w:cstheme="minorHAnsi"/>
                <w:color w:val="515151"/>
              </w:rPr>
            </w:pPr>
          </w:p>
        </w:tc>
      </w:tr>
    </w:tbl>
    <w:p w14:paraId="19A65340" w14:textId="77777777" w:rsidR="003205A5" w:rsidRDefault="003205A5" w:rsidP="003205A5">
      <w:pPr>
        <w:shd w:val="clear" w:color="auto" w:fill="FFFFFF"/>
        <w:spacing w:after="0" w:line="240" w:lineRule="auto"/>
        <w:textAlignment w:val="baseline"/>
        <w:rPr>
          <w:rFonts w:cstheme="minorHAnsi"/>
          <w:color w:val="515151"/>
        </w:rPr>
      </w:pPr>
    </w:p>
    <w:p w14:paraId="7B30A112" w14:textId="77777777" w:rsidR="00B3170F" w:rsidRPr="00B3170F" w:rsidRDefault="00B3170F" w:rsidP="003205A5">
      <w:pPr>
        <w:shd w:val="clear" w:color="auto" w:fill="FFFFFF"/>
        <w:spacing w:after="0" w:line="240" w:lineRule="auto"/>
        <w:ind w:left="360"/>
        <w:textAlignment w:val="baseline"/>
        <w:rPr>
          <w:rFonts w:cstheme="minorHAnsi"/>
          <w:color w:val="515151"/>
        </w:rPr>
      </w:pPr>
    </w:p>
    <w:p w14:paraId="0C8D16FF" w14:textId="2DE81788" w:rsidR="00B3170F" w:rsidRDefault="00B3170F" w:rsidP="007A451A">
      <w:pPr>
        <w:shd w:val="clear" w:color="auto" w:fill="FFFFFF"/>
        <w:spacing w:after="0" w:line="240" w:lineRule="auto"/>
        <w:ind w:left="360"/>
        <w:textAlignment w:val="baseline"/>
        <w:rPr>
          <w:rFonts w:cstheme="minorHAnsi"/>
          <w:color w:val="515151"/>
        </w:rPr>
      </w:pPr>
      <w:r w:rsidRPr="00B3170F">
        <w:rPr>
          <w:rFonts w:cstheme="minorHAnsi"/>
          <w:color w:val="515151"/>
        </w:rPr>
        <w:t>Wil je een </w:t>
      </w:r>
      <w:r w:rsidRPr="007A451A">
        <w:rPr>
          <w:rStyle w:val="Zwaar"/>
          <w:rFonts w:cstheme="minorHAnsi"/>
          <w:color w:val="0070C0"/>
          <w:bdr w:val="none" w:sz="0" w:space="0" w:color="auto" w:frame="1"/>
        </w:rPr>
        <w:t>praktijkgerichte opleiding</w:t>
      </w:r>
      <w:r w:rsidRPr="00B3170F">
        <w:rPr>
          <w:rFonts w:cstheme="minorHAnsi"/>
          <w:color w:val="515151"/>
        </w:rPr>
        <w:t xml:space="preserve"> volgen via </w:t>
      </w:r>
      <w:proofErr w:type="spellStart"/>
      <w:r w:rsidRPr="007A451A">
        <w:rPr>
          <w:rFonts w:cstheme="minorHAnsi"/>
          <w:b/>
          <w:bCs/>
          <w:color w:val="ED7D31" w:themeColor="accent2"/>
        </w:rPr>
        <w:t>Syntra</w:t>
      </w:r>
      <w:proofErr w:type="spellEnd"/>
      <w:r w:rsidRPr="00B3170F">
        <w:rPr>
          <w:rFonts w:cstheme="minorHAnsi"/>
          <w:color w:val="515151"/>
        </w:rPr>
        <w:t>? Kijk dan of er een opleidingscentrum is in je buurt. Je kan zoeken via deze </w:t>
      </w:r>
      <w:hyperlink r:id="rId9" w:tgtFrame="_blank" w:history="1">
        <w:r w:rsidRPr="00B3170F">
          <w:rPr>
            <w:rStyle w:val="Nadruk"/>
            <w:rFonts w:cstheme="minorHAnsi"/>
            <w:b/>
            <w:bCs/>
            <w:color w:val="515151"/>
            <w:bdr w:val="none" w:sz="0" w:space="0" w:color="auto" w:frame="1"/>
          </w:rPr>
          <w:t>link</w:t>
        </w:r>
      </w:hyperlink>
      <w:r w:rsidRPr="00B3170F">
        <w:rPr>
          <w:rFonts w:cstheme="minorHAnsi"/>
          <w:color w:val="515151"/>
        </w:rPr>
        <w:t>.</w:t>
      </w:r>
    </w:p>
    <w:p w14:paraId="3BDB7DE5" w14:textId="6E798A96" w:rsidR="003205A5" w:rsidRDefault="003205A5" w:rsidP="003205A5">
      <w:pPr>
        <w:shd w:val="clear" w:color="auto" w:fill="FFFFFF"/>
        <w:spacing w:after="0" w:line="240" w:lineRule="auto"/>
        <w:textAlignment w:val="baseline"/>
        <w:rPr>
          <w:rFonts w:cstheme="minorHAnsi"/>
          <w:color w:val="515151"/>
        </w:rPr>
      </w:pPr>
    </w:p>
    <w:tbl>
      <w:tblPr>
        <w:tblStyle w:val="Tabelraster"/>
        <w:tblW w:w="0" w:type="auto"/>
        <w:tblInd w:w="360" w:type="dxa"/>
        <w:tblLook w:val="04A0" w:firstRow="1" w:lastRow="0" w:firstColumn="1" w:lastColumn="0" w:noHBand="0" w:noVBand="1"/>
      </w:tblPr>
      <w:tblGrid>
        <w:gridCol w:w="10096"/>
      </w:tblGrid>
      <w:tr w:rsidR="003205A5" w14:paraId="6E7962DF" w14:textId="77777777" w:rsidTr="003205A5">
        <w:tc>
          <w:tcPr>
            <w:tcW w:w="10456" w:type="dxa"/>
          </w:tcPr>
          <w:p w14:paraId="19CBBB8B" w14:textId="77777777" w:rsidR="003205A5" w:rsidRDefault="003205A5" w:rsidP="003205A5">
            <w:pPr>
              <w:textAlignment w:val="baseline"/>
              <w:rPr>
                <w:rFonts w:cstheme="minorHAnsi"/>
                <w:color w:val="515151"/>
              </w:rPr>
            </w:pPr>
            <w:r>
              <w:rPr>
                <w:rFonts w:cstheme="minorHAnsi"/>
                <w:color w:val="515151"/>
              </w:rPr>
              <w:t xml:space="preserve">Is er een </w:t>
            </w:r>
            <w:proofErr w:type="spellStart"/>
            <w:r>
              <w:rPr>
                <w:rFonts w:cstheme="minorHAnsi"/>
                <w:color w:val="515151"/>
              </w:rPr>
              <w:t>Syntra</w:t>
            </w:r>
            <w:proofErr w:type="spellEnd"/>
            <w:r>
              <w:rPr>
                <w:rFonts w:cstheme="minorHAnsi"/>
                <w:color w:val="515151"/>
              </w:rPr>
              <w:t xml:space="preserve"> opleidingscentrum in de buurt?</w:t>
            </w:r>
          </w:p>
          <w:p w14:paraId="1FDF1B16" w14:textId="77777777" w:rsidR="003205A5" w:rsidRDefault="003205A5" w:rsidP="003205A5">
            <w:pPr>
              <w:textAlignment w:val="baseline"/>
              <w:rPr>
                <w:rFonts w:cstheme="minorHAnsi"/>
                <w:color w:val="515151"/>
              </w:rPr>
            </w:pPr>
          </w:p>
          <w:p w14:paraId="4415B123" w14:textId="77777777" w:rsidR="003205A5" w:rsidRDefault="003205A5" w:rsidP="003205A5">
            <w:pPr>
              <w:textAlignment w:val="baseline"/>
              <w:rPr>
                <w:rFonts w:cstheme="minorHAnsi"/>
                <w:color w:val="515151"/>
              </w:rPr>
            </w:pPr>
            <w:r>
              <w:rPr>
                <w:rFonts w:cstheme="minorHAnsi"/>
                <w:color w:val="515151"/>
              </w:rPr>
              <w:t>Waar?</w:t>
            </w:r>
          </w:p>
          <w:p w14:paraId="48E0ADD3" w14:textId="5B721ED5" w:rsidR="003205A5" w:rsidRDefault="003205A5" w:rsidP="003205A5">
            <w:pPr>
              <w:textAlignment w:val="baseline"/>
              <w:rPr>
                <w:rFonts w:cstheme="minorHAnsi"/>
                <w:color w:val="515151"/>
              </w:rPr>
            </w:pPr>
          </w:p>
        </w:tc>
      </w:tr>
    </w:tbl>
    <w:p w14:paraId="47C698DF" w14:textId="77777777" w:rsidR="003205A5" w:rsidRDefault="003205A5" w:rsidP="003205A5">
      <w:pPr>
        <w:shd w:val="clear" w:color="auto" w:fill="FFFFFF"/>
        <w:spacing w:after="0" w:line="240" w:lineRule="auto"/>
        <w:ind w:left="360"/>
        <w:textAlignment w:val="baseline"/>
        <w:rPr>
          <w:rFonts w:cstheme="minorHAnsi"/>
          <w:color w:val="515151"/>
        </w:rPr>
      </w:pPr>
    </w:p>
    <w:p w14:paraId="6DB2BC39" w14:textId="77777777" w:rsidR="007A451A" w:rsidRDefault="007A451A" w:rsidP="007A451A">
      <w:pPr>
        <w:shd w:val="clear" w:color="auto" w:fill="FFFFFF"/>
        <w:spacing w:after="0" w:line="240" w:lineRule="auto"/>
        <w:ind w:left="360"/>
        <w:textAlignment w:val="baseline"/>
        <w:rPr>
          <w:rFonts w:cstheme="minorHAnsi"/>
          <w:color w:val="515151"/>
        </w:rPr>
      </w:pPr>
    </w:p>
    <w:p w14:paraId="1BB7E784" w14:textId="05717C1B" w:rsidR="00B3170F" w:rsidRPr="00183571" w:rsidRDefault="00B3170F" w:rsidP="007A451A">
      <w:pPr>
        <w:shd w:val="clear" w:color="auto" w:fill="FFFFFF"/>
        <w:spacing w:after="0" w:line="240" w:lineRule="auto"/>
        <w:ind w:left="360"/>
        <w:textAlignment w:val="baseline"/>
        <w:rPr>
          <w:rStyle w:val="Nadruk"/>
          <w:rFonts w:cstheme="minorHAnsi"/>
          <w:i w:val="0"/>
          <w:iCs w:val="0"/>
          <w:color w:val="515151"/>
        </w:rPr>
      </w:pPr>
      <w:r w:rsidRPr="00B3170F">
        <w:rPr>
          <w:rFonts w:cstheme="minorHAnsi"/>
          <w:color w:val="515151"/>
        </w:rPr>
        <w:t>Wil je een opleiding volgen op </w:t>
      </w:r>
      <w:r w:rsidRPr="007A451A">
        <w:rPr>
          <w:rStyle w:val="Zwaar"/>
          <w:rFonts w:cstheme="minorHAnsi"/>
          <w:color w:val="0070C0"/>
          <w:bdr w:val="none" w:sz="0" w:space="0" w:color="auto" w:frame="1"/>
        </w:rPr>
        <w:t>graduaatsniveau</w:t>
      </w:r>
      <w:r w:rsidRPr="00B3170F">
        <w:rPr>
          <w:rFonts w:cstheme="minorHAnsi"/>
          <w:color w:val="515151"/>
        </w:rPr>
        <w:t xml:space="preserve">, bv. maatschappelijk werk? </w:t>
      </w:r>
      <w:r w:rsidR="00183571">
        <w:rPr>
          <w:rFonts w:cstheme="minorHAnsi"/>
          <w:color w:val="515151"/>
        </w:rPr>
        <w:t>Of h</w:t>
      </w:r>
      <w:r w:rsidR="00183571" w:rsidRPr="00B3170F">
        <w:rPr>
          <w:rFonts w:cstheme="minorHAnsi"/>
          <w:color w:val="515151"/>
        </w:rPr>
        <w:t>eb je al een middelbaar diploma en wil je een </w:t>
      </w:r>
      <w:r w:rsidR="00183571" w:rsidRPr="007A451A">
        <w:rPr>
          <w:rStyle w:val="Zwaar"/>
          <w:rFonts w:cstheme="minorHAnsi"/>
          <w:color w:val="0070C0"/>
          <w:bdr w:val="none" w:sz="0" w:space="0" w:color="auto" w:frame="1"/>
        </w:rPr>
        <w:t>bachelor</w:t>
      </w:r>
      <w:r w:rsidR="00183571" w:rsidRPr="00B3170F">
        <w:rPr>
          <w:rFonts w:cstheme="minorHAnsi"/>
          <w:color w:val="515151"/>
        </w:rPr>
        <w:t>opleiding volgen?</w:t>
      </w:r>
      <w:r w:rsidR="00183571">
        <w:rPr>
          <w:rFonts w:cstheme="minorHAnsi"/>
          <w:color w:val="515151"/>
        </w:rPr>
        <w:t xml:space="preserve"> </w:t>
      </w:r>
      <w:r w:rsidRPr="00B3170F">
        <w:rPr>
          <w:rFonts w:cstheme="minorHAnsi"/>
          <w:color w:val="515151"/>
        </w:rPr>
        <w:t xml:space="preserve">Kijk dan welke </w:t>
      </w:r>
      <w:r w:rsidRPr="007A451A">
        <w:rPr>
          <w:rFonts w:cstheme="minorHAnsi"/>
          <w:b/>
          <w:bCs/>
          <w:color w:val="ED7D31" w:themeColor="accent2"/>
        </w:rPr>
        <w:t>hogescholen</w:t>
      </w:r>
      <w:r w:rsidRPr="00B3170F">
        <w:rPr>
          <w:rFonts w:cstheme="minorHAnsi"/>
          <w:color w:val="515151"/>
        </w:rPr>
        <w:t xml:space="preserve"> er zijn in je buurt. </w:t>
      </w:r>
      <w:r w:rsidRPr="00B3170F">
        <w:rPr>
          <w:rStyle w:val="Nadruk"/>
          <w:rFonts w:cstheme="minorHAnsi"/>
          <w:color w:val="515151"/>
          <w:bdr w:val="none" w:sz="0" w:space="0" w:color="auto" w:frame="1"/>
        </w:rPr>
        <w:t>Je kan een graduaat starten met een diploma van het secundair onderwijs, maar ook met een studiegetuigschrift van het 2 e leerjaar van de 3e graad secundair onderwijs (dat minstens drie jaar behaald is). Heb je niet de juiste studiebewijzen en ben je 18 jaar? Dan kan je starten nadat je geslaagd bent voor een toelatingsproef.</w:t>
      </w:r>
    </w:p>
    <w:p w14:paraId="5A5433F4" w14:textId="6B59F479" w:rsidR="00183571" w:rsidRDefault="00183571" w:rsidP="00183571">
      <w:pPr>
        <w:shd w:val="clear" w:color="auto" w:fill="FFFFFF"/>
        <w:spacing w:after="0" w:line="240" w:lineRule="auto"/>
        <w:textAlignment w:val="baseline"/>
        <w:rPr>
          <w:rStyle w:val="Nadruk"/>
          <w:rFonts w:cstheme="minorHAnsi"/>
          <w:color w:val="515151"/>
          <w:bdr w:val="none" w:sz="0" w:space="0" w:color="auto" w:frame="1"/>
        </w:rPr>
      </w:pPr>
    </w:p>
    <w:tbl>
      <w:tblPr>
        <w:tblStyle w:val="Tabelraster"/>
        <w:tblW w:w="0" w:type="auto"/>
        <w:tblInd w:w="360" w:type="dxa"/>
        <w:tblLook w:val="04A0" w:firstRow="1" w:lastRow="0" w:firstColumn="1" w:lastColumn="0" w:noHBand="0" w:noVBand="1"/>
      </w:tblPr>
      <w:tblGrid>
        <w:gridCol w:w="10096"/>
      </w:tblGrid>
      <w:tr w:rsidR="00183571" w14:paraId="3B3215E9" w14:textId="77777777" w:rsidTr="00183571">
        <w:tc>
          <w:tcPr>
            <w:tcW w:w="10456" w:type="dxa"/>
          </w:tcPr>
          <w:p w14:paraId="48973DEC" w14:textId="193CAD0E" w:rsidR="00183571" w:rsidRPr="00183571" w:rsidRDefault="00183571" w:rsidP="00183571">
            <w:pPr>
              <w:textAlignment w:val="baseline"/>
              <w:rPr>
                <w:rFonts w:cstheme="minorHAnsi"/>
                <w:color w:val="515151"/>
              </w:rPr>
            </w:pPr>
            <w:r w:rsidRPr="00183571">
              <w:rPr>
                <w:rFonts w:cstheme="minorHAnsi"/>
                <w:color w:val="515151"/>
              </w:rPr>
              <w:t>Noteer hier welke hogeschool er is in jouw stad/regio</w:t>
            </w:r>
            <w:r>
              <w:rPr>
                <w:rFonts w:cstheme="minorHAnsi"/>
                <w:color w:val="515151"/>
              </w:rPr>
              <w:t xml:space="preserve"> + de link naar hun website:</w:t>
            </w:r>
          </w:p>
          <w:p w14:paraId="4BC9EDE5" w14:textId="77777777" w:rsidR="00183571" w:rsidRDefault="00183571" w:rsidP="00183571">
            <w:pPr>
              <w:textAlignment w:val="baseline"/>
              <w:rPr>
                <w:rStyle w:val="Nadruk"/>
                <w:rFonts w:cstheme="minorHAnsi"/>
                <w:i w:val="0"/>
                <w:iCs w:val="0"/>
                <w:color w:val="515151"/>
              </w:rPr>
            </w:pPr>
          </w:p>
          <w:p w14:paraId="65BA65B2" w14:textId="77777777" w:rsidR="00183571" w:rsidRDefault="00183571" w:rsidP="00183571">
            <w:pPr>
              <w:textAlignment w:val="baseline"/>
              <w:rPr>
                <w:rStyle w:val="Nadruk"/>
                <w:rFonts w:cstheme="minorHAnsi"/>
                <w:i w:val="0"/>
                <w:iCs w:val="0"/>
                <w:color w:val="515151"/>
              </w:rPr>
            </w:pPr>
          </w:p>
          <w:p w14:paraId="2F0A8D5D" w14:textId="77777777" w:rsidR="00183571" w:rsidRDefault="00183571" w:rsidP="00183571">
            <w:pPr>
              <w:textAlignment w:val="baseline"/>
              <w:rPr>
                <w:rStyle w:val="Nadruk"/>
                <w:rFonts w:cstheme="minorHAnsi"/>
                <w:i w:val="0"/>
                <w:iCs w:val="0"/>
                <w:color w:val="515151"/>
              </w:rPr>
            </w:pPr>
          </w:p>
          <w:p w14:paraId="2C36539A" w14:textId="3ADC4331" w:rsidR="00183571" w:rsidRDefault="00183571" w:rsidP="00183571">
            <w:pPr>
              <w:textAlignment w:val="baseline"/>
              <w:rPr>
                <w:rStyle w:val="Nadruk"/>
                <w:rFonts w:cstheme="minorHAnsi"/>
                <w:i w:val="0"/>
                <w:iCs w:val="0"/>
                <w:color w:val="515151"/>
              </w:rPr>
            </w:pPr>
          </w:p>
        </w:tc>
      </w:tr>
    </w:tbl>
    <w:p w14:paraId="7504C82E" w14:textId="77777777" w:rsidR="00183571" w:rsidRPr="003205A5" w:rsidRDefault="00183571" w:rsidP="00183571">
      <w:pPr>
        <w:shd w:val="clear" w:color="auto" w:fill="FFFFFF"/>
        <w:spacing w:after="0" w:line="240" w:lineRule="auto"/>
        <w:ind w:left="360"/>
        <w:textAlignment w:val="baseline"/>
        <w:rPr>
          <w:rStyle w:val="Nadruk"/>
          <w:rFonts w:cstheme="minorHAnsi"/>
          <w:i w:val="0"/>
          <w:iCs w:val="0"/>
          <w:color w:val="515151"/>
        </w:rPr>
      </w:pPr>
    </w:p>
    <w:p w14:paraId="068A522B" w14:textId="39066CCC" w:rsidR="005A15CE" w:rsidRDefault="005A15CE">
      <w:r>
        <w:br w:type="page"/>
      </w:r>
    </w:p>
    <w:p w14:paraId="4688B356" w14:textId="55C30697" w:rsidR="00B90F93" w:rsidRDefault="00B90F93" w:rsidP="00B90F93"/>
    <w:p w14:paraId="35E0AF70" w14:textId="4047A1EB" w:rsidR="005A15CE" w:rsidRPr="00514FA2" w:rsidRDefault="005A15CE" w:rsidP="005A15CE">
      <w:pPr>
        <w:pStyle w:val="Lijstalinea"/>
        <w:numPr>
          <w:ilvl w:val="0"/>
          <w:numId w:val="5"/>
        </w:numPr>
        <w:rPr>
          <w:sz w:val="24"/>
          <w:szCs w:val="24"/>
        </w:rPr>
      </w:pPr>
      <w:r w:rsidRPr="00514FA2">
        <w:rPr>
          <w:sz w:val="24"/>
          <w:szCs w:val="24"/>
        </w:rPr>
        <w:t xml:space="preserve">Bekijk nu de websites van de </w:t>
      </w:r>
      <w:proofErr w:type="spellStart"/>
      <w:r w:rsidRPr="00514FA2">
        <w:rPr>
          <w:sz w:val="24"/>
          <w:szCs w:val="24"/>
        </w:rPr>
        <w:t>CVO’s</w:t>
      </w:r>
      <w:proofErr w:type="spellEnd"/>
      <w:r w:rsidRPr="00514FA2">
        <w:rPr>
          <w:sz w:val="24"/>
          <w:szCs w:val="24"/>
        </w:rPr>
        <w:t xml:space="preserve">, </w:t>
      </w:r>
      <w:proofErr w:type="spellStart"/>
      <w:r w:rsidR="00BF3EB6">
        <w:rPr>
          <w:sz w:val="24"/>
          <w:szCs w:val="24"/>
        </w:rPr>
        <w:t>Syntra</w:t>
      </w:r>
      <w:proofErr w:type="spellEnd"/>
      <w:r w:rsidR="00BF3EB6">
        <w:rPr>
          <w:sz w:val="24"/>
          <w:szCs w:val="24"/>
        </w:rPr>
        <w:t xml:space="preserve">, </w:t>
      </w:r>
      <w:r w:rsidRPr="00514FA2">
        <w:rPr>
          <w:sz w:val="24"/>
          <w:szCs w:val="24"/>
        </w:rPr>
        <w:t xml:space="preserve">hogescholen… in jouw stad/regio. </w:t>
      </w:r>
      <w:r w:rsidR="00514FA2" w:rsidRPr="00514FA2">
        <w:rPr>
          <w:sz w:val="24"/>
          <w:szCs w:val="24"/>
        </w:rPr>
        <w:t>Zoek 3 opleidingen die je interesseren en noteer de info in onderstaand werkplan</w:t>
      </w:r>
      <w:r w:rsidR="009B7BA9">
        <w:rPr>
          <w:sz w:val="24"/>
          <w:szCs w:val="24"/>
        </w:rPr>
        <w:t>. Heb je niet alle info? Neem dan eens contact op met de school via telefoon (of evt. mail)!</w:t>
      </w:r>
    </w:p>
    <w:tbl>
      <w:tblPr>
        <w:tblStyle w:val="Tabelraster"/>
        <w:tblW w:w="0" w:type="auto"/>
        <w:tblLook w:val="04A0" w:firstRow="1" w:lastRow="0" w:firstColumn="1" w:lastColumn="0" w:noHBand="0" w:noVBand="1"/>
      </w:tblPr>
      <w:tblGrid>
        <w:gridCol w:w="3485"/>
        <w:gridCol w:w="3485"/>
        <w:gridCol w:w="3486"/>
      </w:tblGrid>
      <w:tr w:rsidR="003B4798" w14:paraId="04BCA16D" w14:textId="77777777" w:rsidTr="003B4798">
        <w:tc>
          <w:tcPr>
            <w:tcW w:w="10456" w:type="dxa"/>
            <w:gridSpan w:val="3"/>
            <w:tcBorders>
              <w:bottom w:val="single" w:sz="4" w:space="0" w:color="auto"/>
            </w:tcBorders>
          </w:tcPr>
          <w:p w14:paraId="74A2D4D1" w14:textId="118A9D32" w:rsidR="00A209B4" w:rsidRDefault="004D54CF">
            <w:r>
              <w:t>Beroep/studie:</w:t>
            </w:r>
          </w:p>
          <w:p w14:paraId="25CB565B" w14:textId="77777777" w:rsidR="003B4798" w:rsidRDefault="003B4798"/>
        </w:tc>
      </w:tr>
      <w:tr w:rsidR="003B4798" w14:paraId="75C50FC2" w14:textId="77777777" w:rsidTr="00127308">
        <w:tc>
          <w:tcPr>
            <w:tcW w:w="3485" w:type="dxa"/>
            <w:tcBorders>
              <w:top w:val="single" w:sz="4" w:space="0" w:color="auto"/>
            </w:tcBorders>
            <w:shd w:val="clear" w:color="auto" w:fill="1F3864" w:themeFill="accent1" w:themeFillShade="80"/>
          </w:tcPr>
          <w:p w14:paraId="37660E89" w14:textId="5BFB2728" w:rsidR="003B4798" w:rsidRDefault="003B4798">
            <w:r>
              <w:t>Optie 1:</w:t>
            </w:r>
            <w:r w:rsidR="00A209B4">
              <w:t xml:space="preserve"> </w:t>
            </w:r>
          </w:p>
        </w:tc>
        <w:tc>
          <w:tcPr>
            <w:tcW w:w="3485" w:type="dxa"/>
            <w:tcBorders>
              <w:top w:val="single" w:sz="4" w:space="0" w:color="auto"/>
            </w:tcBorders>
            <w:shd w:val="clear" w:color="auto" w:fill="1F3864" w:themeFill="accent1" w:themeFillShade="80"/>
          </w:tcPr>
          <w:p w14:paraId="6148712A" w14:textId="4D1A19EC" w:rsidR="003B4798" w:rsidRDefault="003B4798">
            <w:r>
              <w:t>Optie 2:</w:t>
            </w:r>
            <w:r w:rsidR="00A209B4">
              <w:t xml:space="preserve"> </w:t>
            </w:r>
          </w:p>
        </w:tc>
        <w:tc>
          <w:tcPr>
            <w:tcW w:w="3486" w:type="dxa"/>
            <w:tcBorders>
              <w:top w:val="single" w:sz="4" w:space="0" w:color="auto"/>
            </w:tcBorders>
            <w:shd w:val="clear" w:color="auto" w:fill="1F3864" w:themeFill="accent1" w:themeFillShade="80"/>
          </w:tcPr>
          <w:p w14:paraId="332A3878" w14:textId="7D615E41" w:rsidR="003B4798" w:rsidRDefault="003B4798">
            <w:r>
              <w:t>Optie 3:</w:t>
            </w:r>
            <w:r w:rsidR="00A209B4">
              <w:t xml:space="preserve"> </w:t>
            </w:r>
          </w:p>
        </w:tc>
      </w:tr>
      <w:tr w:rsidR="004D54CF" w14:paraId="4108AC4F" w14:textId="77777777" w:rsidTr="003B4798">
        <w:tc>
          <w:tcPr>
            <w:tcW w:w="3485" w:type="dxa"/>
          </w:tcPr>
          <w:p w14:paraId="23FA8036" w14:textId="77777777" w:rsidR="004D54CF" w:rsidRDefault="004D54CF" w:rsidP="004D54CF">
            <w:r>
              <w:t>Naam opleiding:</w:t>
            </w:r>
          </w:p>
          <w:p w14:paraId="5C155F79" w14:textId="0DBD4A4E" w:rsidR="004D54CF" w:rsidRDefault="004D54CF" w:rsidP="004D54CF"/>
          <w:p w14:paraId="31D83C39" w14:textId="77777777" w:rsidR="004D54CF" w:rsidRDefault="004D54CF" w:rsidP="004D54CF"/>
          <w:p w14:paraId="4658D1A3" w14:textId="1524BBD8" w:rsidR="004D54CF" w:rsidRDefault="004D54CF" w:rsidP="004D54CF">
            <w:r>
              <w:t>Type opleiding:</w:t>
            </w:r>
          </w:p>
          <w:p w14:paraId="7899A622" w14:textId="77777777" w:rsidR="002D29FE" w:rsidRDefault="002D29FE" w:rsidP="002D29FE">
            <w:pPr>
              <w:pStyle w:val="Lijstalinea"/>
              <w:numPr>
                <w:ilvl w:val="0"/>
                <w:numId w:val="4"/>
              </w:numPr>
            </w:pPr>
            <w:proofErr w:type="spellStart"/>
            <w:r>
              <w:t>Tweedekans</w:t>
            </w:r>
            <w:proofErr w:type="spellEnd"/>
            <w:r>
              <w:t xml:space="preserve"> bij CVO</w:t>
            </w:r>
          </w:p>
          <w:p w14:paraId="28038904" w14:textId="6376426F" w:rsidR="004D54CF" w:rsidRDefault="004D54CF" w:rsidP="004D54CF">
            <w:pPr>
              <w:pStyle w:val="Lijstalinea"/>
              <w:numPr>
                <w:ilvl w:val="0"/>
                <w:numId w:val="4"/>
              </w:numPr>
            </w:pPr>
            <w:proofErr w:type="spellStart"/>
            <w:r>
              <w:t>Syntra</w:t>
            </w:r>
            <w:proofErr w:type="spellEnd"/>
          </w:p>
          <w:p w14:paraId="078981F3" w14:textId="5EBF1778" w:rsidR="004D54CF" w:rsidRDefault="004D54CF" w:rsidP="004D54CF">
            <w:pPr>
              <w:pStyle w:val="Lijstalinea"/>
              <w:numPr>
                <w:ilvl w:val="0"/>
                <w:numId w:val="4"/>
              </w:numPr>
            </w:pPr>
            <w:r>
              <w:t>HBO 5</w:t>
            </w:r>
          </w:p>
          <w:p w14:paraId="63F45020" w14:textId="617BF2C2" w:rsidR="004D54CF" w:rsidRDefault="004D54CF" w:rsidP="004D54CF">
            <w:pPr>
              <w:pStyle w:val="Lijstalinea"/>
              <w:numPr>
                <w:ilvl w:val="0"/>
                <w:numId w:val="4"/>
              </w:numPr>
            </w:pPr>
            <w:r>
              <w:t>Bachelor</w:t>
            </w:r>
            <w:r w:rsidR="002D29FE">
              <w:t xml:space="preserve"> (na diploma secundair)</w:t>
            </w:r>
          </w:p>
          <w:p w14:paraId="668FDA5D" w14:textId="5F3C10C1" w:rsidR="002D29FE" w:rsidRDefault="002D29FE" w:rsidP="002D29FE">
            <w:pPr>
              <w:pStyle w:val="Lijstalinea"/>
              <w:numPr>
                <w:ilvl w:val="0"/>
                <w:numId w:val="4"/>
              </w:numPr>
            </w:pPr>
            <w:r>
              <w:t>VDAB opleiding (na startbaan)</w:t>
            </w:r>
          </w:p>
          <w:p w14:paraId="3AFC8637" w14:textId="777291FF" w:rsidR="004D54CF" w:rsidRDefault="004D54CF" w:rsidP="004D54CF"/>
          <w:p w14:paraId="04B5BCFB" w14:textId="77777777" w:rsidR="004D54CF" w:rsidRDefault="004D54CF" w:rsidP="004D54CF">
            <w:r>
              <w:t>Waar:</w:t>
            </w:r>
          </w:p>
          <w:p w14:paraId="4B1FAA39" w14:textId="77777777" w:rsidR="004D54CF" w:rsidRDefault="004D54CF" w:rsidP="004D54CF"/>
          <w:p w14:paraId="18D219A9" w14:textId="77777777" w:rsidR="004D54CF" w:rsidRDefault="004D54CF" w:rsidP="004D54CF"/>
          <w:p w14:paraId="4F2F30C6" w14:textId="77777777" w:rsidR="004D54CF" w:rsidRDefault="004D54CF" w:rsidP="004D54CF">
            <w:r>
              <w:t>Duurtijd:</w:t>
            </w:r>
          </w:p>
          <w:p w14:paraId="606F079A" w14:textId="77777777" w:rsidR="004D54CF" w:rsidRDefault="004D54CF" w:rsidP="004D54CF"/>
          <w:p w14:paraId="1E837976" w14:textId="77777777" w:rsidR="004D54CF" w:rsidRDefault="004D54CF" w:rsidP="004D54CF"/>
          <w:p w14:paraId="34D76787" w14:textId="2E163C32" w:rsidR="004D54CF" w:rsidRDefault="004D54CF" w:rsidP="004D54CF">
            <w:r>
              <w:t>Lesdagen en lesuren:</w:t>
            </w:r>
          </w:p>
          <w:p w14:paraId="46AB80B5" w14:textId="77777777" w:rsidR="004D54CF" w:rsidRDefault="004D54CF" w:rsidP="004D54CF"/>
          <w:p w14:paraId="3C75715A" w14:textId="6164F61A" w:rsidR="004D54CF" w:rsidRDefault="004D54CF" w:rsidP="004D54CF"/>
          <w:p w14:paraId="79421B55" w14:textId="1D5CE8F0" w:rsidR="004D54CF" w:rsidRDefault="00127308" w:rsidP="004D54CF">
            <w:r>
              <w:t>Wanneer start de opleiding?</w:t>
            </w:r>
          </w:p>
          <w:p w14:paraId="10B09ECD" w14:textId="74F8BBAF" w:rsidR="00127308" w:rsidRDefault="00127308" w:rsidP="004D54CF"/>
          <w:p w14:paraId="05451A3F" w14:textId="77777777" w:rsidR="00127308" w:rsidRDefault="00127308" w:rsidP="004D54CF"/>
          <w:p w14:paraId="4CFD2B05" w14:textId="2D675A80" w:rsidR="00127308" w:rsidRDefault="00127308" w:rsidP="004D54CF">
            <w:r>
              <w:t>Wanneer is er een infosessie?</w:t>
            </w:r>
          </w:p>
          <w:p w14:paraId="7107A44F" w14:textId="4D37534C" w:rsidR="00127308" w:rsidRDefault="00127308" w:rsidP="004D54CF"/>
          <w:p w14:paraId="5E837A53" w14:textId="77777777" w:rsidR="00127308" w:rsidRDefault="00127308" w:rsidP="004D54CF"/>
          <w:p w14:paraId="008A5C1F" w14:textId="2EC3D608" w:rsidR="004D54CF" w:rsidRDefault="004D54CF" w:rsidP="004D54CF">
            <w:r>
              <w:t>Inhoud</w:t>
            </w:r>
            <w:r w:rsidR="00127308">
              <w:t xml:space="preserve"> opleiding:</w:t>
            </w:r>
          </w:p>
          <w:p w14:paraId="56FCBD3E" w14:textId="77777777" w:rsidR="004D54CF" w:rsidRDefault="004D54CF" w:rsidP="004D54CF"/>
          <w:p w14:paraId="38F4E544" w14:textId="77777777" w:rsidR="004D54CF" w:rsidRDefault="004D54CF" w:rsidP="004D54CF"/>
          <w:p w14:paraId="260C3CAB" w14:textId="77777777" w:rsidR="004D54CF" w:rsidRDefault="004D54CF" w:rsidP="004D54CF"/>
          <w:p w14:paraId="3E80333A" w14:textId="77777777" w:rsidR="004D54CF" w:rsidRDefault="004D54CF" w:rsidP="004D54CF"/>
          <w:p w14:paraId="573A205F" w14:textId="77777777" w:rsidR="004D54CF" w:rsidRDefault="004D54CF" w:rsidP="004D54CF"/>
          <w:p w14:paraId="6BF8B05B" w14:textId="77777777" w:rsidR="004D54CF" w:rsidRDefault="004D54CF" w:rsidP="004D54CF"/>
          <w:p w14:paraId="2A569638" w14:textId="77777777" w:rsidR="004D54CF" w:rsidRDefault="004D54CF" w:rsidP="004D54CF"/>
          <w:p w14:paraId="56CD996A" w14:textId="77777777" w:rsidR="004D54CF" w:rsidRDefault="004D54CF" w:rsidP="004D54CF"/>
          <w:p w14:paraId="17A24270" w14:textId="3C6FA750" w:rsidR="004D54CF" w:rsidRDefault="004D54CF" w:rsidP="004D54CF">
            <w:r>
              <w:t>Kostprijs:</w:t>
            </w:r>
          </w:p>
          <w:p w14:paraId="46DB7EDB" w14:textId="77777777" w:rsidR="004D54CF" w:rsidRDefault="004D54CF" w:rsidP="004D54CF"/>
          <w:p w14:paraId="6D9E6BED" w14:textId="31972BC8" w:rsidR="004D54CF" w:rsidRDefault="004D54CF" w:rsidP="004D54CF"/>
          <w:p w14:paraId="0F776A75" w14:textId="77777777" w:rsidR="004D54CF" w:rsidRDefault="004D54CF" w:rsidP="004D54CF"/>
          <w:p w14:paraId="719F512A" w14:textId="77777777" w:rsidR="004D54CF" w:rsidRDefault="004D54CF" w:rsidP="004D54CF">
            <w:r>
              <w:t>Bron informatie:</w:t>
            </w:r>
          </w:p>
          <w:p w14:paraId="07F9B205" w14:textId="22552444" w:rsidR="004D54CF" w:rsidRDefault="004D54CF" w:rsidP="004D54CF"/>
          <w:p w14:paraId="375D0F55" w14:textId="77777777" w:rsidR="004D54CF" w:rsidRDefault="004D54CF" w:rsidP="004D54CF"/>
          <w:p w14:paraId="112F23BD" w14:textId="77777777" w:rsidR="004D54CF" w:rsidRDefault="004D54CF" w:rsidP="004D54CF"/>
          <w:p w14:paraId="5935009A" w14:textId="0E5DDBDC" w:rsidR="004D54CF" w:rsidRDefault="004D54CF" w:rsidP="004D54CF">
            <w:pPr>
              <w:rPr>
                <w:lang w:val="fr-BE"/>
              </w:rPr>
            </w:pPr>
            <w:r>
              <w:t>Contactgegevens:</w:t>
            </w:r>
          </w:p>
          <w:p w14:paraId="3F6F5781" w14:textId="28517CFF" w:rsidR="004D54CF" w:rsidRPr="00A209B4" w:rsidRDefault="004D54CF" w:rsidP="004D54CF">
            <w:pPr>
              <w:rPr>
                <w:lang w:val="fr-BE"/>
              </w:rPr>
            </w:pPr>
          </w:p>
        </w:tc>
        <w:tc>
          <w:tcPr>
            <w:tcW w:w="3485" w:type="dxa"/>
          </w:tcPr>
          <w:p w14:paraId="51210F5C" w14:textId="77777777" w:rsidR="004D54CF" w:rsidRDefault="004D54CF" w:rsidP="004D54CF">
            <w:r>
              <w:t>Naam opleiding:</w:t>
            </w:r>
          </w:p>
          <w:p w14:paraId="7C570EFE" w14:textId="4F8B1ECA" w:rsidR="004D54CF" w:rsidRDefault="004D54CF" w:rsidP="004D54CF"/>
          <w:p w14:paraId="2728FB2F" w14:textId="77777777" w:rsidR="004D54CF" w:rsidRDefault="004D54CF" w:rsidP="004D54CF"/>
          <w:p w14:paraId="2D0FC7A1" w14:textId="77777777" w:rsidR="004D54CF" w:rsidRDefault="004D54CF" w:rsidP="004D54CF">
            <w:r>
              <w:t>Type opleiding:</w:t>
            </w:r>
          </w:p>
          <w:p w14:paraId="4DCA1AF6" w14:textId="77777777" w:rsidR="002D29FE" w:rsidRDefault="002D29FE" w:rsidP="002D29FE">
            <w:pPr>
              <w:pStyle w:val="Lijstalinea"/>
              <w:numPr>
                <w:ilvl w:val="0"/>
                <w:numId w:val="4"/>
              </w:numPr>
            </w:pPr>
            <w:proofErr w:type="spellStart"/>
            <w:r>
              <w:t>Tweedekans</w:t>
            </w:r>
            <w:proofErr w:type="spellEnd"/>
            <w:r>
              <w:t xml:space="preserve"> bij CVO</w:t>
            </w:r>
          </w:p>
          <w:p w14:paraId="5D793A5D" w14:textId="77777777" w:rsidR="002D29FE" w:rsidRDefault="002D29FE" w:rsidP="002D29FE">
            <w:pPr>
              <w:pStyle w:val="Lijstalinea"/>
              <w:numPr>
                <w:ilvl w:val="0"/>
                <w:numId w:val="4"/>
              </w:numPr>
            </w:pPr>
            <w:proofErr w:type="spellStart"/>
            <w:r>
              <w:t>Syntra</w:t>
            </w:r>
            <w:proofErr w:type="spellEnd"/>
          </w:p>
          <w:p w14:paraId="0EC0EA50" w14:textId="77777777" w:rsidR="002D29FE" w:rsidRDefault="002D29FE" w:rsidP="002D29FE">
            <w:pPr>
              <w:pStyle w:val="Lijstalinea"/>
              <w:numPr>
                <w:ilvl w:val="0"/>
                <w:numId w:val="4"/>
              </w:numPr>
            </w:pPr>
            <w:r>
              <w:t>HBO 5</w:t>
            </w:r>
          </w:p>
          <w:p w14:paraId="19E9C174" w14:textId="77777777" w:rsidR="002D29FE" w:rsidRDefault="002D29FE" w:rsidP="002D29FE">
            <w:pPr>
              <w:pStyle w:val="Lijstalinea"/>
              <w:numPr>
                <w:ilvl w:val="0"/>
                <w:numId w:val="4"/>
              </w:numPr>
            </w:pPr>
            <w:r>
              <w:t>Bachelor (na diploma secundair)</w:t>
            </w:r>
          </w:p>
          <w:p w14:paraId="37AF3012" w14:textId="77777777" w:rsidR="002D29FE" w:rsidRDefault="002D29FE" w:rsidP="002D29FE">
            <w:pPr>
              <w:pStyle w:val="Lijstalinea"/>
              <w:numPr>
                <w:ilvl w:val="0"/>
                <w:numId w:val="4"/>
              </w:numPr>
            </w:pPr>
            <w:r>
              <w:t>VDAB opleiding (na startbaan)</w:t>
            </w:r>
          </w:p>
          <w:p w14:paraId="2DAE6F0E" w14:textId="77777777" w:rsidR="004D54CF" w:rsidRDefault="004D54CF" w:rsidP="004D54CF"/>
          <w:p w14:paraId="6765D761" w14:textId="77777777" w:rsidR="004D54CF" w:rsidRDefault="004D54CF" w:rsidP="004D54CF">
            <w:r>
              <w:t>Waar:</w:t>
            </w:r>
          </w:p>
          <w:p w14:paraId="49049BAC" w14:textId="77777777" w:rsidR="004D54CF" w:rsidRDefault="004D54CF" w:rsidP="004D54CF"/>
          <w:p w14:paraId="50D503DA" w14:textId="77777777" w:rsidR="004D54CF" w:rsidRDefault="004D54CF" w:rsidP="004D54CF"/>
          <w:p w14:paraId="1701B164" w14:textId="77777777" w:rsidR="004D54CF" w:rsidRDefault="004D54CF" w:rsidP="004D54CF">
            <w:r>
              <w:t>Duurtijd:</w:t>
            </w:r>
          </w:p>
          <w:p w14:paraId="36FF1216" w14:textId="77777777" w:rsidR="004D54CF" w:rsidRDefault="004D54CF" w:rsidP="004D54CF"/>
          <w:p w14:paraId="726597C7" w14:textId="77777777" w:rsidR="004D54CF" w:rsidRDefault="004D54CF" w:rsidP="004D54CF"/>
          <w:p w14:paraId="3E7C9991" w14:textId="27DFFC81" w:rsidR="004D54CF" w:rsidRDefault="004D54CF" w:rsidP="004D54CF">
            <w:r>
              <w:t>Lesdagen en lesuren:</w:t>
            </w:r>
          </w:p>
          <w:p w14:paraId="4D1C1549" w14:textId="781F8E8D" w:rsidR="004D54CF" w:rsidRDefault="004D54CF" w:rsidP="004D54CF"/>
          <w:p w14:paraId="6DACAF08" w14:textId="470C8521" w:rsidR="004D54CF" w:rsidRDefault="004D54CF" w:rsidP="004D54CF"/>
          <w:p w14:paraId="465C1D34" w14:textId="629AE6BA" w:rsidR="00127308" w:rsidRDefault="00127308" w:rsidP="004D54CF">
            <w:r>
              <w:t>Wanneer start de opleiding?</w:t>
            </w:r>
          </w:p>
          <w:p w14:paraId="6B925797" w14:textId="68373CE1" w:rsidR="00127308" w:rsidRDefault="00127308" w:rsidP="004D54CF"/>
          <w:p w14:paraId="2A277BDA" w14:textId="47C71431" w:rsidR="00127308" w:rsidRDefault="00127308" w:rsidP="004D54CF"/>
          <w:p w14:paraId="3B5E65E8" w14:textId="1FE4626F" w:rsidR="00127308" w:rsidRDefault="00127308" w:rsidP="004D54CF">
            <w:r>
              <w:t>Wanneer is er een infosessie?</w:t>
            </w:r>
          </w:p>
          <w:p w14:paraId="4969618B" w14:textId="026A97EB" w:rsidR="004D54CF" w:rsidRDefault="004D54CF" w:rsidP="004D54CF"/>
          <w:p w14:paraId="4E52B80F" w14:textId="77777777" w:rsidR="00127308" w:rsidRDefault="00127308" w:rsidP="004D54CF"/>
          <w:p w14:paraId="6ACFEB08" w14:textId="0C38036C" w:rsidR="004D54CF" w:rsidRDefault="004D54CF" w:rsidP="004D54CF">
            <w:r>
              <w:t>Inhoud</w:t>
            </w:r>
            <w:r w:rsidR="00127308">
              <w:t xml:space="preserve"> opleiding</w:t>
            </w:r>
            <w:r>
              <w:t>:</w:t>
            </w:r>
          </w:p>
          <w:p w14:paraId="4578946E" w14:textId="77777777" w:rsidR="004D54CF" w:rsidRDefault="004D54CF" w:rsidP="004D54CF"/>
          <w:p w14:paraId="3DE329FC" w14:textId="77777777" w:rsidR="004D54CF" w:rsidRDefault="004D54CF" w:rsidP="004D54CF"/>
          <w:p w14:paraId="4ECE8336" w14:textId="77777777" w:rsidR="004D54CF" w:rsidRDefault="004D54CF" w:rsidP="004D54CF"/>
          <w:p w14:paraId="638C8036" w14:textId="77777777" w:rsidR="004D54CF" w:rsidRDefault="004D54CF" w:rsidP="004D54CF"/>
          <w:p w14:paraId="201F9067" w14:textId="77777777" w:rsidR="004D54CF" w:rsidRDefault="004D54CF" w:rsidP="004D54CF"/>
          <w:p w14:paraId="2E4BCF94" w14:textId="77777777" w:rsidR="004D54CF" w:rsidRDefault="004D54CF" w:rsidP="004D54CF"/>
          <w:p w14:paraId="58FA3EC7" w14:textId="77777777" w:rsidR="004D54CF" w:rsidRDefault="004D54CF" w:rsidP="004D54CF"/>
          <w:p w14:paraId="4D933EFC" w14:textId="77777777" w:rsidR="004D54CF" w:rsidRDefault="004D54CF" w:rsidP="004D54CF"/>
          <w:p w14:paraId="5D5F9375" w14:textId="058BD63D" w:rsidR="004D54CF" w:rsidRDefault="004D54CF" w:rsidP="004D54CF">
            <w:r>
              <w:t>Kostprijs:</w:t>
            </w:r>
          </w:p>
          <w:p w14:paraId="36A8D435" w14:textId="733BB2F6" w:rsidR="004D54CF" w:rsidRDefault="004D54CF" w:rsidP="004D54CF"/>
          <w:p w14:paraId="544D8ADE" w14:textId="77777777" w:rsidR="004D54CF" w:rsidRDefault="004D54CF" w:rsidP="004D54CF"/>
          <w:p w14:paraId="438A951D" w14:textId="77777777" w:rsidR="004D54CF" w:rsidRDefault="004D54CF" w:rsidP="004D54CF"/>
          <w:p w14:paraId="368757B9" w14:textId="77777777" w:rsidR="004D54CF" w:rsidRDefault="004D54CF" w:rsidP="004D54CF">
            <w:r>
              <w:t>Bron informatie:</w:t>
            </w:r>
          </w:p>
          <w:p w14:paraId="013D140D" w14:textId="0822066D" w:rsidR="004D54CF" w:rsidRDefault="004D54CF" w:rsidP="004D54CF"/>
          <w:p w14:paraId="1C5D2F35" w14:textId="77777777" w:rsidR="004D54CF" w:rsidRDefault="004D54CF" w:rsidP="004D54CF"/>
          <w:p w14:paraId="175F083D" w14:textId="77777777" w:rsidR="004D54CF" w:rsidRDefault="004D54CF" w:rsidP="004D54CF"/>
          <w:p w14:paraId="69B3CEA9" w14:textId="0BE743D5" w:rsidR="004D54CF" w:rsidRDefault="004D54CF" w:rsidP="00514FA2">
            <w:r>
              <w:t>Contactgegevens:</w:t>
            </w:r>
          </w:p>
        </w:tc>
        <w:tc>
          <w:tcPr>
            <w:tcW w:w="3486" w:type="dxa"/>
          </w:tcPr>
          <w:p w14:paraId="2DEF0C54" w14:textId="271F2800" w:rsidR="004D54CF" w:rsidRDefault="004D54CF" w:rsidP="004D54CF">
            <w:r>
              <w:t>Naam opleiding:</w:t>
            </w:r>
          </w:p>
          <w:p w14:paraId="714E5553" w14:textId="6A38FEB5" w:rsidR="004D54CF" w:rsidRDefault="004D54CF" w:rsidP="004D54CF"/>
          <w:p w14:paraId="27904E48" w14:textId="77777777" w:rsidR="004D54CF" w:rsidRDefault="004D54CF" w:rsidP="004D54CF"/>
          <w:p w14:paraId="5A94AACF" w14:textId="77777777" w:rsidR="004D54CF" w:rsidRDefault="004D54CF" w:rsidP="004D54CF">
            <w:r>
              <w:t>Type opleiding:</w:t>
            </w:r>
          </w:p>
          <w:p w14:paraId="64E8718D" w14:textId="77777777" w:rsidR="002D29FE" w:rsidRDefault="002D29FE" w:rsidP="002D29FE">
            <w:pPr>
              <w:pStyle w:val="Lijstalinea"/>
              <w:numPr>
                <w:ilvl w:val="0"/>
                <w:numId w:val="4"/>
              </w:numPr>
            </w:pPr>
            <w:proofErr w:type="spellStart"/>
            <w:r>
              <w:t>Tweedekans</w:t>
            </w:r>
            <w:proofErr w:type="spellEnd"/>
            <w:r>
              <w:t xml:space="preserve"> bij CVO</w:t>
            </w:r>
          </w:p>
          <w:p w14:paraId="44592728" w14:textId="77777777" w:rsidR="002D29FE" w:rsidRDefault="002D29FE" w:rsidP="002D29FE">
            <w:pPr>
              <w:pStyle w:val="Lijstalinea"/>
              <w:numPr>
                <w:ilvl w:val="0"/>
                <w:numId w:val="4"/>
              </w:numPr>
            </w:pPr>
            <w:proofErr w:type="spellStart"/>
            <w:r>
              <w:t>Syntra</w:t>
            </w:r>
            <w:proofErr w:type="spellEnd"/>
          </w:p>
          <w:p w14:paraId="2B4009D1" w14:textId="77777777" w:rsidR="002D29FE" w:rsidRDefault="002D29FE" w:rsidP="002D29FE">
            <w:pPr>
              <w:pStyle w:val="Lijstalinea"/>
              <w:numPr>
                <w:ilvl w:val="0"/>
                <w:numId w:val="4"/>
              </w:numPr>
            </w:pPr>
            <w:r>
              <w:t>HBO 5</w:t>
            </w:r>
          </w:p>
          <w:p w14:paraId="52C55A10" w14:textId="77777777" w:rsidR="002D29FE" w:rsidRDefault="002D29FE" w:rsidP="002D29FE">
            <w:pPr>
              <w:pStyle w:val="Lijstalinea"/>
              <w:numPr>
                <w:ilvl w:val="0"/>
                <w:numId w:val="4"/>
              </w:numPr>
            </w:pPr>
            <w:r>
              <w:t>Bachelor (na diploma secundair)</w:t>
            </w:r>
          </w:p>
          <w:p w14:paraId="781CE80F" w14:textId="77777777" w:rsidR="002D29FE" w:rsidRDefault="002D29FE" w:rsidP="002D29FE">
            <w:pPr>
              <w:pStyle w:val="Lijstalinea"/>
              <w:numPr>
                <w:ilvl w:val="0"/>
                <w:numId w:val="4"/>
              </w:numPr>
            </w:pPr>
            <w:r>
              <w:t>VDAB opleiding (na startbaan)</w:t>
            </w:r>
          </w:p>
          <w:p w14:paraId="6D150604" w14:textId="77777777" w:rsidR="004D54CF" w:rsidRDefault="004D54CF" w:rsidP="004D54CF"/>
          <w:p w14:paraId="6CB67C92" w14:textId="21E3D6D7" w:rsidR="004D54CF" w:rsidRDefault="004D54CF" w:rsidP="004D54CF">
            <w:r>
              <w:t>Waar:</w:t>
            </w:r>
          </w:p>
          <w:p w14:paraId="2FD5D856" w14:textId="77777777" w:rsidR="004D54CF" w:rsidRDefault="004D54CF" w:rsidP="004D54CF"/>
          <w:p w14:paraId="39D93947" w14:textId="77777777" w:rsidR="004D54CF" w:rsidRDefault="004D54CF" w:rsidP="004D54CF"/>
          <w:p w14:paraId="5D77310F" w14:textId="77777777" w:rsidR="004D54CF" w:rsidRDefault="004D54CF" w:rsidP="004D54CF">
            <w:r>
              <w:t>Duurtijd:</w:t>
            </w:r>
          </w:p>
          <w:p w14:paraId="40A1E53D" w14:textId="77777777" w:rsidR="004D54CF" w:rsidRDefault="004D54CF" w:rsidP="004D54CF"/>
          <w:p w14:paraId="1DE4385E" w14:textId="77777777" w:rsidR="004D54CF" w:rsidRDefault="004D54CF" w:rsidP="004D54CF"/>
          <w:p w14:paraId="57533481" w14:textId="0F96D116" w:rsidR="004D54CF" w:rsidRDefault="004D54CF" w:rsidP="004D54CF">
            <w:r>
              <w:t>Lesdagen en lesuren:</w:t>
            </w:r>
          </w:p>
          <w:p w14:paraId="2E122835" w14:textId="77777777" w:rsidR="004D54CF" w:rsidRDefault="004D54CF" w:rsidP="004D54CF"/>
          <w:p w14:paraId="099D4FF3" w14:textId="14C3B0D5" w:rsidR="004D54CF" w:rsidRDefault="004D54CF" w:rsidP="004D54CF"/>
          <w:p w14:paraId="612F5B68" w14:textId="77777777" w:rsidR="00127308" w:rsidRDefault="00127308" w:rsidP="00127308">
            <w:r>
              <w:t>Wanneer start de opleiding?</w:t>
            </w:r>
          </w:p>
          <w:p w14:paraId="70D27CE5" w14:textId="77777777" w:rsidR="00127308" w:rsidRDefault="00127308" w:rsidP="00127308"/>
          <w:p w14:paraId="560E4E68" w14:textId="77777777" w:rsidR="00127308" w:rsidRDefault="00127308" w:rsidP="00127308"/>
          <w:p w14:paraId="7DE2D74D" w14:textId="77777777" w:rsidR="00127308" w:rsidRDefault="00127308" w:rsidP="00127308">
            <w:r>
              <w:t>Wanneer is er een infosessie?</w:t>
            </w:r>
          </w:p>
          <w:p w14:paraId="326396A6" w14:textId="566BFF4D" w:rsidR="004D54CF" w:rsidRDefault="004D54CF" w:rsidP="004D54CF"/>
          <w:p w14:paraId="082E1461" w14:textId="77777777" w:rsidR="00127308" w:rsidRDefault="00127308" w:rsidP="004D54CF"/>
          <w:p w14:paraId="7310D6D2" w14:textId="6E5501EC" w:rsidR="004D54CF" w:rsidRDefault="004D54CF" w:rsidP="004D54CF">
            <w:r>
              <w:t>Inhoud</w:t>
            </w:r>
            <w:r w:rsidR="00127308">
              <w:t xml:space="preserve"> opleiding</w:t>
            </w:r>
            <w:r>
              <w:t>:</w:t>
            </w:r>
          </w:p>
          <w:p w14:paraId="680E234F" w14:textId="77777777" w:rsidR="004D54CF" w:rsidRDefault="004D54CF" w:rsidP="004D54CF"/>
          <w:p w14:paraId="016D72A2" w14:textId="77777777" w:rsidR="004D54CF" w:rsidRDefault="004D54CF" w:rsidP="004D54CF"/>
          <w:p w14:paraId="5ED357AA" w14:textId="77777777" w:rsidR="004D54CF" w:rsidRDefault="004D54CF" w:rsidP="004D54CF"/>
          <w:p w14:paraId="6CD6F20B" w14:textId="77777777" w:rsidR="004D54CF" w:rsidRDefault="004D54CF" w:rsidP="004D54CF"/>
          <w:p w14:paraId="0D107AC6" w14:textId="77777777" w:rsidR="004D54CF" w:rsidRDefault="004D54CF" w:rsidP="004D54CF"/>
          <w:p w14:paraId="4C42AB43" w14:textId="2D6732E3" w:rsidR="004D54CF" w:rsidRDefault="004D54CF" w:rsidP="004D54CF"/>
          <w:p w14:paraId="6B180B4C" w14:textId="77777777" w:rsidR="004D54CF" w:rsidRDefault="004D54CF" w:rsidP="004D54CF"/>
          <w:p w14:paraId="6CE02E9B" w14:textId="77777777" w:rsidR="004D54CF" w:rsidRDefault="004D54CF" w:rsidP="004D54CF"/>
          <w:p w14:paraId="245ECBB0" w14:textId="6FC81B69" w:rsidR="004D54CF" w:rsidRDefault="004D54CF" w:rsidP="004D54CF">
            <w:r>
              <w:t>Kostprijs:</w:t>
            </w:r>
          </w:p>
          <w:p w14:paraId="4860D0A8" w14:textId="3DD53819" w:rsidR="004D54CF" w:rsidRDefault="004D54CF" w:rsidP="004D54CF"/>
          <w:p w14:paraId="37D5DB91" w14:textId="77777777" w:rsidR="004D54CF" w:rsidRDefault="004D54CF" w:rsidP="004D54CF"/>
          <w:p w14:paraId="45319D9D" w14:textId="77777777" w:rsidR="004D54CF" w:rsidRDefault="004D54CF" w:rsidP="004D54CF"/>
          <w:p w14:paraId="1B786F0C" w14:textId="77777777" w:rsidR="004D54CF" w:rsidRDefault="004D54CF" w:rsidP="004D54CF">
            <w:r>
              <w:t>Bron informatie:</w:t>
            </w:r>
          </w:p>
          <w:p w14:paraId="7648DF1F" w14:textId="77777777" w:rsidR="004D54CF" w:rsidRDefault="004D54CF" w:rsidP="004D54CF"/>
          <w:p w14:paraId="64A49834" w14:textId="3DE8D327" w:rsidR="004D54CF" w:rsidRDefault="004D54CF" w:rsidP="004D54CF"/>
          <w:p w14:paraId="27F96346" w14:textId="77777777" w:rsidR="004D54CF" w:rsidRDefault="004D54CF" w:rsidP="004D54CF"/>
          <w:p w14:paraId="759BAAC6" w14:textId="77777777" w:rsidR="004D54CF" w:rsidRPr="00AD7FD4" w:rsidRDefault="004D54CF" w:rsidP="004D54CF">
            <w:r>
              <w:t>Contactgegevens:</w:t>
            </w:r>
          </w:p>
          <w:p w14:paraId="51B5A85C" w14:textId="77777777" w:rsidR="004D54CF" w:rsidRDefault="004D54CF" w:rsidP="004D54CF"/>
        </w:tc>
      </w:tr>
    </w:tbl>
    <w:p w14:paraId="212B2BC1" w14:textId="77777777" w:rsidR="00514FA2" w:rsidRDefault="0035270A" w:rsidP="0035270A">
      <w:pPr>
        <w:spacing w:after="0"/>
      </w:pPr>
      <w:r>
        <w:br/>
      </w:r>
    </w:p>
    <w:p w14:paraId="04C73934" w14:textId="103A3E71" w:rsidR="0035270A" w:rsidRDefault="00514FA2" w:rsidP="0035270A">
      <w:pPr>
        <w:spacing w:after="0"/>
      </w:pPr>
      <w:r>
        <w:lastRenderedPageBreak/>
        <w:t>Overige i</w:t>
      </w:r>
      <w:r w:rsidR="0035270A">
        <w:t>nteressante websites:</w:t>
      </w:r>
    </w:p>
    <w:p w14:paraId="69EA45F2" w14:textId="6AD08307" w:rsidR="00AD7FD4" w:rsidRPr="004D54CF" w:rsidRDefault="0035270A" w:rsidP="0035270A">
      <w:pPr>
        <w:pStyle w:val="Lijstalinea"/>
        <w:numPr>
          <w:ilvl w:val="0"/>
          <w:numId w:val="3"/>
        </w:numPr>
        <w:rPr>
          <w:rStyle w:val="Hyperlink"/>
          <w:color w:val="auto"/>
          <w:u w:val="none"/>
        </w:rPr>
      </w:pPr>
      <w:r>
        <w:t xml:space="preserve">VDAB: </w:t>
      </w:r>
      <w:hyperlink r:id="rId10" w:history="1">
        <w:r w:rsidR="00AD7FD4" w:rsidRPr="0064146A">
          <w:rPr>
            <w:rStyle w:val="Hyperlink"/>
          </w:rPr>
          <w:t>https://www.vdab.be/opleidingen/aanbod?p=1</w:t>
        </w:r>
      </w:hyperlink>
    </w:p>
    <w:p w14:paraId="7A574EAD" w14:textId="77777777" w:rsidR="004D54CF" w:rsidRPr="004D54CF" w:rsidRDefault="004D54CF" w:rsidP="004D54CF">
      <w:pPr>
        <w:pStyle w:val="Lijstalinea"/>
        <w:numPr>
          <w:ilvl w:val="0"/>
          <w:numId w:val="3"/>
        </w:numPr>
      </w:pPr>
      <w:r w:rsidRPr="004D54CF">
        <w:t>ALGE</w:t>
      </w:r>
      <w:r>
        <w:t>MEEN</w:t>
      </w:r>
      <w:r w:rsidRPr="004D54CF">
        <w:t xml:space="preserve">: </w:t>
      </w:r>
      <w:hyperlink r:id="rId11" w:history="1">
        <w:r w:rsidRPr="004D54CF">
          <w:rPr>
            <w:rStyle w:val="Hyperlink"/>
          </w:rPr>
          <w:t>https://www.onderwijskiezer.be/v2/secundair/index.php</w:t>
        </w:r>
      </w:hyperlink>
    </w:p>
    <w:p w14:paraId="459A7013" w14:textId="7BF79A01" w:rsidR="004D54CF" w:rsidRPr="004D54CF" w:rsidRDefault="004D54CF" w:rsidP="004D54CF">
      <w:pPr>
        <w:pStyle w:val="Lijstalinea"/>
        <w:numPr>
          <w:ilvl w:val="0"/>
          <w:numId w:val="3"/>
        </w:numPr>
      </w:pPr>
      <w:r w:rsidRPr="004D54CF">
        <w:t xml:space="preserve">SECUNDAIR DIPLOMA BEHALEN: </w:t>
      </w:r>
      <w:hyperlink r:id="rId12" w:history="1">
        <w:r w:rsidRPr="004D54CF">
          <w:rPr>
            <w:rStyle w:val="Hyperlink"/>
          </w:rPr>
          <w:t>https://www.onderwijs.vlaanderen.be/nl/hoe-haal-ik-mijn-diploma-secundair-onderwijs</w:t>
        </w:r>
      </w:hyperlink>
    </w:p>
    <w:p w14:paraId="682756E9" w14:textId="77777777" w:rsidR="004D54CF" w:rsidRPr="004D54CF" w:rsidRDefault="004D54CF" w:rsidP="00AD7FD4">
      <w:pPr>
        <w:pStyle w:val="Lijstalinea"/>
        <w:numPr>
          <w:ilvl w:val="0"/>
          <w:numId w:val="3"/>
        </w:numPr>
        <w:rPr>
          <w:lang w:val="es-ES"/>
        </w:rPr>
      </w:pPr>
      <w:r>
        <w:t xml:space="preserve">SYNTRA: </w:t>
      </w:r>
      <w:hyperlink r:id="rId13" w:history="1">
        <w:r>
          <w:rPr>
            <w:rStyle w:val="Hyperlink"/>
          </w:rPr>
          <w:t>https://syntra.be/nl</w:t>
        </w:r>
      </w:hyperlink>
    </w:p>
    <w:p w14:paraId="29C3B3F4" w14:textId="51017A37" w:rsidR="00AD7FD4" w:rsidRPr="007330E5" w:rsidRDefault="0035270A" w:rsidP="0035270A">
      <w:pPr>
        <w:pStyle w:val="Lijstalinea"/>
        <w:numPr>
          <w:ilvl w:val="0"/>
          <w:numId w:val="3"/>
        </w:numPr>
        <w:rPr>
          <w:rStyle w:val="Hyperlink"/>
          <w:color w:val="auto"/>
          <w:u w:val="none"/>
        </w:rPr>
      </w:pPr>
      <w:r w:rsidRPr="0035270A">
        <w:t xml:space="preserve">TWEEDEKANS: </w:t>
      </w:r>
      <w:hyperlink r:id="rId14" w:history="1">
        <w:r w:rsidRPr="0035270A">
          <w:rPr>
            <w:rStyle w:val="Hyperlink"/>
          </w:rPr>
          <w:t>http://www.tweedekansonderwijs.be/</w:t>
        </w:r>
      </w:hyperlink>
    </w:p>
    <w:p w14:paraId="40BA68EC" w14:textId="0122FC0E" w:rsidR="007330E5" w:rsidRDefault="007330E5" w:rsidP="007330E5"/>
    <w:p w14:paraId="362C4E4C" w14:textId="48C6EBE0" w:rsidR="007330E5" w:rsidRDefault="007330E5" w:rsidP="003C5C53">
      <w:pPr>
        <w:pStyle w:val="Lijstalinea"/>
        <w:numPr>
          <w:ilvl w:val="0"/>
          <w:numId w:val="5"/>
        </w:numPr>
      </w:pPr>
      <w:r>
        <w:t xml:space="preserve">Je hebt nu verschillende opleidingen vergeleken. Hopelijk heb je iets gevonden dat </w:t>
      </w:r>
      <w:r w:rsidR="00274A4B">
        <w:t>je interessant vindt! Maar voor je kan starten</w:t>
      </w:r>
      <w:r w:rsidR="00B203B3">
        <w:t xml:space="preserve"> met je opleiding</w:t>
      </w:r>
      <w:r w:rsidR="00274A4B">
        <w:t xml:space="preserve">, moet je nog </w:t>
      </w:r>
      <w:r w:rsidR="00274A4B" w:rsidRPr="00B203B3">
        <w:rPr>
          <w:b/>
          <w:bCs/>
          <w:color w:val="ED7D31" w:themeColor="accent2"/>
        </w:rPr>
        <w:t>enkele stappen</w:t>
      </w:r>
      <w:r w:rsidR="00274A4B" w:rsidRPr="00B203B3">
        <w:rPr>
          <w:color w:val="ED7D31" w:themeColor="accent2"/>
        </w:rPr>
        <w:t xml:space="preserve"> </w:t>
      </w:r>
      <w:r w:rsidR="00274A4B">
        <w:t xml:space="preserve">zetten. </w:t>
      </w:r>
      <w:r w:rsidR="003C5C53">
        <w:t>Schrijf deze in het stappenplan hieronder. Enkel voorbeelden van mogelijke stappen:</w:t>
      </w:r>
    </w:p>
    <w:p w14:paraId="76E1D531" w14:textId="7CB17EA7" w:rsidR="003C5C53" w:rsidRPr="006C7101" w:rsidRDefault="003C5C53" w:rsidP="003C5C53">
      <w:pPr>
        <w:pStyle w:val="Lijstalinea"/>
        <w:numPr>
          <w:ilvl w:val="1"/>
          <w:numId w:val="5"/>
        </w:numPr>
        <w:rPr>
          <w:rFonts w:asciiTheme="majorHAnsi" w:hAnsiTheme="majorHAnsi" w:cstheme="majorHAnsi"/>
          <w:color w:val="808080" w:themeColor="background1" w:themeShade="80"/>
          <w:sz w:val="24"/>
          <w:szCs w:val="24"/>
        </w:rPr>
      </w:pPr>
      <w:r w:rsidRPr="006C7101">
        <w:rPr>
          <w:rFonts w:asciiTheme="majorHAnsi" w:hAnsiTheme="majorHAnsi" w:cstheme="majorHAnsi"/>
          <w:color w:val="808080" w:themeColor="background1" w:themeShade="80"/>
          <w:sz w:val="24"/>
          <w:szCs w:val="24"/>
        </w:rPr>
        <w:t xml:space="preserve">Ik </w:t>
      </w:r>
      <w:r w:rsidR="00586416" w:rsidRPr="006C7101">
        <w:rPr>
          <w:rFonts w:asciiTheme="majorHAnsi" w:hAnsiTheme="majorHAnsi" w:cstheme="majorHAnsi"/>
          <w:color w:val="808080" w:themeColor="background1" w:themeShade="80"/>
          <w:sz w:val="24"/>
          <w:szCs w:val="24"/>
        </w:rPr>
        <w:t>wil graag nog wat meer informatie over de inhoud van de vakken en over de tewerkstellingsmogelijkheden.</w:t>
      </w:r>
      <w:r w:rsidRPr="006C7101">
        <w:rPr>
          <w:rFonts w:asciiTheme="majorHAnsi" w:hAnsiTheme="majorHAnsi" w:cstheme="majorHAnsi"/>
          <w:color w:val="808080" w:themeColor="background1" w:themeShade="80"/>
          <w:sz w:val="24"/>
          <w:szCs w:val="24"/>
        </w:rPr>
        <w:t xml:space="preserve"> Ik zal me inschrijven voor een </w:t>
      </w:r>
      <w:r w:rsidR="009527DF" w:rsidRPr="006C7101">
        <w:rPr>
          <w:rFonts w:asciiTheme="majorHAnsi" w:hAnsiTheme="majorHAnsi" w:cstheme="majorHAnsi"/>
          <w:color w:val="808080" w:themeColor="background1" w:themeShade="80"/>
          <w:sz w:val="24"/>
          <w:szCs w:val="24"/>
        </w:rPr>
        <w:t>infomoment</w:t>
      </w:r>
      <w:r w:rsidRPr="006C7101">
        <w:rPr>
          <w:rFonts w:asciiTheme="majorHAnsi" w:hAnsiTheme="majorHAnsi" w:cstheme="majorHAnsi"/>
          <w:color w:val="808080" w:themeColor="background1" w:themeShade="80"/>
          <w:sz w:val="24"/>
          <w:szCs w:val="24"/>
        </w:rPr>
        <w:t xml:space="preserve"> op datum xx.</w:t>
      </w:r>
    </w:p>
    <w:p w14:paraId="3FE98FFC" w14:textId="2A9FC039" w:rsidR="003C5C53" w:rsidRPr="006C7101" w:rsidRDefault="004B6541" w:rsidP="003C5C53">
      <w:pPr>
        <w:pStyle w:val="Lijstalinea"/>
        <w:numPr>
          <w:ilvl w:val="1"/>
          <w:numId w:val="5"/>
        </w:numPr>
        <w:rPr>
          <w:rFonts w:asciiTheme="majorHAnsi" w:hAnsiTheme="majorHAnsi" w:cstheme="majorHAnsi"/>
          <w:color w:val="808080" w:themeColor="background1" w:themeShade="80"/>
          <w:sz w:val="24"/>
          <w:szCs w:val="24"/>
        </w:rPr>
      </w:pPr>
      <w:r w:rsidRPr="006C7101">
        <w:rPr>
          <w:rFonts w:asciiTheme="majorHAnsi" w:hAnsiTheme="majorHAnsi" w:cstheme="majorHAnsi"/>
          <w:color w:val="808080" w:themeColor="background1" w:themeShade="80"/>
          <w:sz w:val="24"/>
          <w:szCs w:val="24"/>
        </w:rPr>
        <w:t xml:space="preserve">Ik kan mogelijks vrijstellingen krijgen. Ik moet daarvoor </w:t>
      </w:r>
      <w:r w:rsidR="00E1706A" w:rsidRPr="006C7101">
        <w:rPr>
          <w:rFonts w:asciiTheme="majorHAnsi" w:hAnsiTheme="majorHAnsi" w:cstheme="majorHAnsi"/>
          <w:color w:val="808080" w:themeColor="background1" w:themeShade="80"/>
          <w:sz w:val="24"/>
          <w:szCs w:val="24"/>
        </w:rPr>
        <w:t xml:space="preserve">mijn </w:t>
      </w:r>
      <w:r w:rsidR="009527DF" w:rsidRPr="006C7101">
        <w:rPr>
          <w:rFonts w:asciiTheme="majorHAnsi" w:hAnsiTheme="majorHAnsi" w:cstheme="majorHAnsi"/>
          <w:color w:val="808080" w:themeColor="background1" w:themeShade="80"/>
          <w:sz w:val="24"/>
          <w:szCs w:val="24"/>
        </w:rPr>
        <w:t xml:space="preserve"> vorige rapporten, attesten en getuigschriften </w:t>
      </w:r>
      <w:r w:rsidR="000273B5" w:rsidRPr="006C7101">
        <w:rPr>
          <w:rFonts w:asciiTheme="majorHAnsi" w:hAnsiTheme="majorHAnsi" w:cstheme="majorHAnsi"/>
          <w:color w:val="808080" w:themeColor="background1" w:themeShade="80"/>
          <w:sz w:val="24"/>
          <w:szCs w:val="24"/>
        </w:rPr>
        <w:t xml:space="preserve">opzoeken en </w:t>
      </w:r>
      <w:r w:rsidR="009527DF" w:rsidRPr="006C7101">
        <w:rPr>
          <w:rFonts w:asciiTheme="majorHAnsi" w:hAnsiTheme="majorHAnsi" w:cstheme="majorHAnsi"/>
          <w:color w:val="808080" w:themeColor="background1" w:themeShade="80"/>
          <w:sz w:val="24"/>
          <w:szCs w:val="24"/>
        </w:rPr>
        <w:t>doorgeven aan het CVO</w:t>
      </w:r>
      <w:r w:rsidR="000273B5" w:rsidRPr="006C7101">
        <w:rPr>
          <w:rFonts w:asciiTheme="majorHAnsi" w:hAnsiTheme="majorHAnsi" w:cstheme="majorHAnsi"/>
          <w:color w:val="808080" w:themeColor="background1" w:themeShade="80"/>
          <w:sz w:val="24"/>
          <w:szCs w:val="24"/>
        </w:rPr>
        <w:t xml:space="preserve"> tegen [datum].</w:t>
      </w:r>
    </w:p>
    <w:p w14:paraId="7B702C2A" w14:textId="3F52A1D9" w:rsidR="00A10878" w:rsidRPr="006C7101" w:rsidRDefault="00A10878" w:rsidP="003C5C53">
      <w:pPr>
        <w:pStyle w:val="Lijstalinea"/>
        <w:numPr>
          <w:ilvl w:val="1"/>
          <w:numId w:val="5"/>
        </w:numPr>
        <w:rPr>
          <w:rFonts w:asciiTheme="majorHAnsi" w:hAnsiTheme="majorHAnsi" w:cstheme="majorHAnsi"/>
          <w:color w:val="808080" w:themeColor="background1" w:themeShade="80"/>
          <w:sz w:val="24"/>
          <w:szCs w:val="24"/>
        </w:rPr>
      </w:pPr>
      <w:r w:rsidRPr="006C7101">
        <w:rPr>
          <w:rFonts w:asciiTheme="majorHAnsi" w:hAnsiTheme="majorHAnsi" w:cstheme="majorHAnsi"/>
          <w:color w:val="808080" w:themeColor="background1" w:themeShade="80"/>
          <w:sz w:val="24"/>
          <w:szCs w:val="24"/>
        </w:rPr>
        <w:t>Ik wil zeker zijn dat deze opleiding terugbetaald wordt</w:t>
      </w:r>
      <w:r w:rsidR="001736BB" w:rsidRPr="006C7101">
        <w:rPr>
          <w:rFonts w:asciiTheme="majorHAnsi" w:hAnsiTheme="majorHAnsi" w:cstheme="majorHAnsi"/>
          <w:color w:val="808080" w:themeColor="background1" w:themeShade="80"/>
          <w:sz w:val="24"/>
          <w:szCs w:val="24"/>
        </w:rPr>
        <w:t xml:space="preserve"> en voldoende is voor een </w:t>
      </w:r>
      <w:r w:rsidR="00F56813" w:rsidRPr="006C7101">
        <w:rPr>
          <w:rFonts w:asciiTheme="majorHAnsi" w:hAnsiTheme="majorHAnsi" w:cstheme="majorHAnsi"/>
          <w:color w:val="808080" w:themeColor="background1" w:themeShade="80"/>
          <w:sz w:val="24"/>
          <w:szCs w:val="24"/>
        </w:rPr>
        <w:t xml:space="preserve">verlenging van mijn contract. Ik check de lijst </w:t>
      </w:r>
      <w:hyperlink r:id="rId15" w:history="1">
        <w:r w:rsidR="00F56813" w:rsidRPr="006C7101">
          <w:rPr>
            <w:rStyle w:val="Hyperlink"/>
            <w:rFonts w:asciiTheme="majorHAnsi" w:hAnsiTheme="majorHAnsi" w:cstheme="majorHAnsi"/>
            <w:color w:val="023160" w:themeColor="hyperlink" w:themeShade="80"/>
            <w:sz w:val="24"/>
            <w:szCs w:val="24"/>
          </w:rPr>
          <w:t>HIER</w:t>
        </w:r>
      </w:hyperlink>
      <w:r w:rsidRPr="006C7101">
        <w:rPr>
          <w:rFonts w:asciiTheme="majorHAnsi" w:hAnsiTheme="majorHAnsi" w:cstheme="majorHAnsi"/>
          <w:color w:val="808080" w:themeColor="background1" w:themeShade="80"/>
          <w:sz w:val="24"/>
          <w:szCs w:val="24"/>
        </w:rPr>
        <w:t xml:space="preserve"> </w:t>
      </w:r>
      <w:r w:rsidR="00F56813" w:rsidRPr="006C7101">
        <w:rPr>
          <w:rFonts w:asciiTheme="majorHAnsi" w:hAnsiTheme="majorHAnsi" w:cstheme="majorHAnsi"/>
          <w:color w:val="808080" w:themeColor="background1" w:themeShade="80"/>
          <w:sz w:val="24"/>
          <w:szCs w:val="24"/>
        </w:rPr>
        <w:t>en/of ik</w:t>
      </w:r>
      <w:r w:rsidRPr="006C7101">
        <w:rPr>
          <w:rFonts w:asciiTheme="majorHAnsi" w:hAnsiTheme="majorHAnsi" w:cstheme="majorHAnsi"/>
          <w:color w:val="808080" w:themeColor="background1" w:themeShade="80"/>
          <w:sz w:val="24"/>
          <w:szCs w:val="24"/>
        </w:rPr>
        <w:t xml:space="preserve"> contacteer de JoJo-</w:t>
      </w:r>
      <w:proofErr w:type="spellStart"/>
      <w:r w:rsidRPr="006C7101">
        <w:rPr>
          <w:rFonts w:asciiTheme="majorHAnsi" w:hAnsiTheme="majorHAnsi" w:cstheme="majorHAnsi"/>
          <w:color w:val="808080" w:themeColor="background1" w:themeShade="80"/>
          <w:sz w:val="24"/>
          <w:szCs w:val="24"/>
        </w:rPr>
        <w:t>VeVe</w:t>
      </w:r>
      <w:proofErr w:type="spellEnd"/>
      <w:r w:rsidRPr="006C7101">
        <w:rPr>
          <w:rFonts w:asciiTheme="majorHAnsi" w:hAnsiTheme="majorHAnsi" w:cstheme="majorHAnsi"/>
          <w:color w:val="808080" w:themeColor="background1" w:themeShade="80"/>
          <w:sz w:val="24"/>
          <w:szCs w:val="24"/>
        </w:rPr>
        <w:t xml:space="preserve"> coördinatie.</w:t>
      </w:r>
    </w:p>
    <w:p w14:paraId="0EA0DAC7" w14:textId="43D32349" w:rsidR="009527DF" w:rsidRDefault="00230301" w:rsidP="003C5C53">
      <w:pPr>
        <w:pStyle w:val="Lijstalinea"/>
        <w:numPr>
          <w:ilvl w:val="1"/>
          <w:numId w:val="5"/>
        </w:numPr>
        <w:rPr>
          <w:rFonts w:asciiTheme="majorHAnsi" w:hAnsiTheme="majorHAnsi" w:cstheme="majorHAnsi"/>
          <w:color w:val="808080" w:themeColor="background1" w:themeShade="80"/>
          <w:sz w:val="24"/>
          <w:szCs w:val="24"/>
        </w:rPr>
      </w:pPr>
      <w:r w:rsidRPr="006C7101">
        <w:rPr>
          <w:rFonts w:asciiTheme="majorHAnsi" w:hAnsiTheme="majorHAnsi" w:cstheme="majorHAnsi"/>
          <w:color w:val="808080" w:themeColor="background1" w:themeShade="80"/>
          <w:sz w:val="24"/>
          <w:szCs w:val="24"/>
        </w:rPr>
        <w:t>Als ik zeker ben dat deze opleiding geschikt is voor mij</w:t>
      </w:r>
      <w:r w:rsidR="006C7101" w:rsidRPr="006C7101">
        <w:rPr>
          <w:rFonts w:asciiTheme="majorHAnsi" w:hAnsiTheme="majorHAnsi" w:cstheme="majorHAnsi"/>
          <w:color w:val="808080" w:themeColor="background1" w:themeShade="80"/>
          <w:sz w:val="24"/>
          <w:szCs w:val="24"/>
        </w:rPr>
        <w:t xml:space="preserve"> en terugbetaald wordt</w:t>
      </w:r>
      <w:r w:rsidRPr="006C7101">
        <w:rPr>
          <w:rFonts w:asciiTheme="majorHAnsi" w:hAnsiTheme="majorHAnsi" w:cstheme="majorHAnsi"/>
          <w:color w:val="808080" w:themeColor="background1" w:themeShade="80"/>
          <w:sz w:val="24"/>
          <w:szCs w:val="24"/>
        </w:rPr>
        <w:t>, moet ik opleidingscheques bestellen. Met deze opleidingscheques kan ik me inschrijven.</w:t>
      </w:r>
    </w:p>
    <w:p w14:paraId="15FD88C8" w14:textId="1CF437E6" w:rsidR="006C7101" w:rsidRDefault="006C7101" w:rsidP="006C7101">
      <w:pPr>
        <w:rPr>
          <w:rFonts w:asciiTheme="majorHAnsi" w:hAnsiTheme="majorHAnsi" w:cstheme="majorHAnsi"/>
          <w:color w:val="808080" w:themeColor="background1" w:themeShade="80"/>
          <w:sz w:val="24"/>
          <w:szCs w:val="24"/>
        </w:rPr>
      </w:pPr>
    </w:p>
    <w:p w14:paraId="60113D08" w14:textId="4AE5E348" w:rsidR="006C7101" w:rsidRDefault="006C7101" w:rsidP="006C7101">
      <w:pPr>
        <w:pStyle w:val="Lijstalinea"/>
      </w:pPr>
      <w:r w:rsidRPr="006C7101">
        <w:t>Schrij</w:t>
      </w:r>
      <w:r>
        <w:t xml:space="preserve">f de stappen die </w:t>
      </w:r>
      <w:r w:rsidR="00510DC1">
        <w:t>jij nog moet nemen om te starten met jouw opleiding</w:t>
      </w:r>
      <w:r>
        <w:t>, in het schema.</w:t>
      </w:r>
      <w:r w:rsidR="00687020">
        <w:br/>
        <w:t>Wees concreet &amp; vul een datum in wanneer je dit zal doen (bv. vóór 1</w:t>
      </w:r>
      <w:r w:rsidR="000B3F0D">
        <w:t>5 december). Wees volledig.</w:t>
      </w:r>
    </w:p>
    <w:p w14:paraId="30B9FEAC" w14:textId="56544AFB" w:rsidR="006C7101" w:rsidRDefault="006C7101" w:rsidP="006C7101">
      <w:pPr>
        <w:pStyle w:val="Lijstalinea"/>
        <w:rPr>
          <w:rFonts w:asciiTheme="majorHAnsi" w:hAnsiTheme="majorHAnsi" w:cstheme="majorHAnsi"/>
          <w:color w:val="808080" w:themeColor="background1" w:themeShade="80"/>
          <w:sz w:val="24"/>
          <w:szCs w:val="24"/>
        </w:rPr>
      </w:pPr>
    </w:p>
    <w:tbl>
      <w:tblPr>
        <w:tblStyle w:val="Tabelraster"/>
        <w:tblW w:w="9151" w:type="dxa"/>
        <w:tblInd w:w="607" w:type="dxa"/>
        <w:tblLook w:val="04A0" w:firstRow="1" w:lastRow="0" w:firstColumn="1" w:lastColumn="0" w:noHBand="0" w:noVBand="1"/>
      </w:tblPr>
      <w:tblGrid>
        <w:gridCol w:w="1283"/>
        <w:gridCol w:w="7868"/>
      </w:tblGrid>
      <w:tr w:rsidR="00510DC1" w:rsidRPr="0095661D" w14:paraId="05F1F6D3" w14:textId="77777777" w:rsidTr="00510DC1">
        <w:trPr>
          <w:trHeight w:val="835"/>
        </w:trPr>
        <w:tc>
          <w:tcPr>
            <w:tcW w:w="1283" w:type="dxa"/>
            <w:vAlign w:val="center"/>
          </w:tcPr>
          <w:p w14:paraId="01FDC138" w14:textId="77777777" w:rsidR="00510DC1" w:rsidRPr="00143BE3" w:rsidRDefault="00510DC1" w:rsidP="00E22E7A">
            <w:pPr>
              <w:jc w:val="center"/>
              <w:rPr>
                <w:color w:val="2F5496" w:themeColor="accent1" w:themeShade="BF"/>
                <w:sz w:val="72"/>
                <w:szCs w:val="72"/>
              </w:rPr>
            </w:pPr>
            <w:r w:rsidRPr="00143BE3">
              <w:rPr>
                <w:noProof/>
                <w:color w:val="2F5496" w:themeColor="accent1" w:themeShade="BF"/>
                <w:sz w:val="72"/>
                <w:szCs w:val="72"/>
              </w:rPr>
              <w:t>1</w:t>
            </w:r>
          </w:p>
        </w:tc>
        <w:tc>
          <w:tcPr>
            <w:tcW w:w="7868" w:type="dxa"/>
          </w:tcPr>
          <w:p w14:paraId="7EEA2E39" w14:textId="7AD3C4BA" w:rsidR="00510DC1" w:rsidRPr="0095661D" w:rsidRDefault="00687020" w:rsidP="00E22E7A">
            <w:r>
              <w:rPr>
                <w:noProof/>
              </w:rPr>
              <w:drawing>
                <wp:anchor distT="0" distB="0" distL="114300" distR="114300" simplePos="0" relativeHeight="251661312" behindDoc="0" locked="0" layoutInCell="1" allowOverlap="1" wp14:anchorId="7DACD500" wp14:editId="71869FAE">
                  <wp:simplePos x="0" y="0"/>
                  <wp:positionH relativeFrom="column">
                    <wp:posOffset>3871595</wp:posOffset>
                  </wp:positionH>
                  <wp:positionV relativeFrom="paragraph">
                    <wp:posOffset>-50800</wp:posOffset>
                  </wp:positionV>
                  <wp:extent cx="1488758" cy="992505"/>
                  <wp:effectExtent l="0" t="0" r="0" b="0"/>
                  <wp:wrapNone/>
                  <wp:docPr id="8" name="Afbeelding 8" descr="Afbeeldingsresultaat voor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sresultaat voor pla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88758" cy="992505"/>
                          </a:xfrm>
                          <a:prstGeom prst="rect">
                            <a:avLst/>
                          </a:prstGeom>
                          <a:noFill/>
                          <a:ln>
                            <a:noFill/>
                          </a:ln>
                        </pic:spPr>
                      </pic:pic>
                    </a:graphicData>
                  </a:graphic>
                  <wp14:sizeRelH relativeFrom="page">
                    <wp14:pctWidth>0</wp14:pctWidth>
                  </wp14:sizeRelH>
                  <wp14:sizeRelV relativeFrom="page">
                    <wp14:pctHeight>0</wp14:pctHeight>
                  </wp14:sizeRelV>
                </wp:anchor>
              </w:drawing>
            </w:r>
            <w:r w:rsidR="00510DC1" w:rsidRPr="0095661D">
              <w:t xml:space="preserve">Wat </w:t>
            </w:r>
            <w:r w:rsidR="00510DC1">
              <w:t>wil je doen?</w:t>
            </w:r>
          </w:p>
          <w:p w14:paraId="78FC3957" w14:textId="77777777" w:rsidR="00510DC1" w:rsidRDefault="00510DC1" w:rsidP="00E22E7A"/>
          <w:p w14:paraId="7F30C074" w14:textId="77777777" w:rsidR="00510DC1" w:rsidRDefault="00510DC1" w:rsidP="00E22E7A">
            <w:r>
              <w:t>Hoe ga je dit concreet doen?</w:t>
            </w:r>
          </w:p>
          <w:p w14:paraId="0C541A1B" w14:textId="77777777" w:rsidR="00510DC1" w:rsidRDefault="00510DC1" w:rsidP="00E22E7A"/>
          <w:p w14:paraId="117A29F2" w14:textId="77777777" w:rsidR="00510DC1" w:rsidRPr="0095661D" w:rsidRDefault="00510DC1" w:rsidP="00E22E7A">
            <w:r>
              <w:br/>
            </w:r>
          </w:p>
          <w:p w14:paraId="16A7DBDE" w14:textId="77777777" w:rsidR="00510DC1" w:rsidRPr="0095661D" w:rsidRDefault="00510DC1" w:rsidP="00E22E7A"/>
          <w:p w14:paraId="40AA9AE8" w14:textId="77777777" w:rsidR="00510DC1" w:rsidRPr="0095661D" w:rsidRDefault="00510DC1" w:rsidP="00E22E7A">
            <w:r w:rsidRPr="0095661D">
              <w:t>Wanneer ga je dit doen?</w:t>
            </w:r>
          </w:p>
          <w:p w14:paraId="6C058627" w14:textId="77777777" w:rsidR="00510DC1" w:rsidRDefault="00510DC1" w:rsidP="00E22E7A"/>
          <w:p w14:paraId="2AF87823" w14:textId="77777777" w:rsidR="00510DC1" w:rsidRPr="0095661D" w:rsidRDefault="00510DC1" w:rsidP="00E22E7A"/>
          <w:p w14:paraId="192594D5" w14:textId="77777777" w:rsidR="00510DC1" w:rsidRPr="0095661D" w:rsidRDefault="00510DC1" w:rsidP="00E22E7A">
            <w:r w:rsidRPr="0095661D">
              <w:t>Wie kan je hierbij helpen?</w:t>
            </w:r>
          </w:p>
          <w:p w14:paraId="51CB791C" w14:textId="77777777" w:rsidR="00510DC1" w:rsidRPr="0095661D" w:rsidRDefault="00510DC1" w:rsidP="00E22E7A"/>
        </w:tc>
      </w:tr>
      <w:tr w:rsidR="00510DC1" w:rsidRPr="0095661D" w14:paraId="740F03CB" w14:textId="77777777" w:rsidTr="00510DC1">
        <w:trPr>
          <w:trHeight w:val="864"/>
        </w:trPr>
        <w:tc>
          <w:tcPr>
            <w:tcW w:w="1283" w:type="dxa"/>
            <w:vAlign w:val="center"/>
          </w:tcPr>
          <w:p w14:paraId="2E96B35A" w14:textId="77777777" w:rsidR="00510DC1" w:rsidRPr="00143BE3" w:rsidRDefault="00510DC1" w:rsidP="00E22E7A">
            <w:pPr>
              <w:jc w:val="center"/>
              <w:rPr>
                <w:noProof/>
                <w:color w:val="2F5496" w:themeColor="accent1" w:themeShade="BF"/>
                <w:sz w:val="72"/>
                <w:szCs w:val="72"/>
              </w:rPr>
            </w:pPr>
            <w:r w:rsidRPr="00143BE3">
              <w:rPr>
                <w:noProof/>
                <w:color w:val="2F5496" w:themeColor="accent1" w:themeShade="BF"/>
                <w:sz w:val="72"/>
                <w:szCs w:val="72"/>
              </w:rPr>
              <w:t>2</w:t>
            </w:r>
          </w:p>
        </w:tc>
        <w:tc>
          <w:tcPr>
            <w:tcW w:w="7868" w:type="dxa"/>
          </w:tcPr>
          <w:p w14:paraId="666B4E19" w14:textId="77777777" w:rsidR="00510DC1" w:rsidRPr="0095661D" w:rsidRDefault="00510DC1" w:rsidP="00E22E7A">
            <w:r w:rsidRPr="0095661D">
              <w:t xml:space="preserve">Wat </w:t>
            </w:r>
            <w:r>
              <w:t>wil je doen?</w:t>
            </w:r>
          </w:p>
          <w:p w14:paraId="3D9FFD15" w14:textId="77777777" w:rsidR="00510DC1" w:rsidRDefault="00510DC1" w:rsidP="00E22E7A"/>
          <w:p w14:paraId="3DBCECF7" w14:textId="77777777" w:rsidR="00510DC1" w:rsidRDefault="00510DC1" w:rsidP="00E22E7A">
            <w:r>
              <w:t>Hoe ga je dit concreet doen?</w:t>
            </w:r>
          </w:p>
          <w:p w14:paraId="13DB8D82" w14:textId="77777777" w:rsidR="00510DC1" w:rsidRDefault="00510DC1" w:rsidP="00E22E7A"/>
          <w:p w14:paraId="68D07C88" w14:textId="77777777" w:rsidR="00510DC1" w:rsidRPr="0095661D" w:rsidRDefault="00510DC1" w:rsidP="00E22E7A">
            <w:r>
              <w:br/>
            </w:r>
          </w:p>
          <w:p w14:paraId="2146521D" w14:textId="77777777" w:rsidR="00510DC1" w:rsidRPr="0095661D" w:rsidRDefault="00510DC1" w:rsidP="00E22E7A"/>
          <w:p w14:paraId="21C8DACF" w14:textId="77777777" w:rsidR="00510DC1" w:rsidRPr="0095661D" w:rsidRDefault="00510DC1" w:rsidP="00E22E7A">
            <w:r w:rsidRPr="0095661D">
              <w:t>Wanneer ga je dit doen?</w:t>
            </w:r>
          </w:p>
          <w:p w14:paraId="317EFA7C" w14:textId="77777777" w:rsidR="00510DC1" w:rsidRDefault="00510DC1" w:rsidP="00E22E7A"/>
          <w:p w14:paraId="6F5C453B" w14:textId="77777777" w:rsidR="00510DC1" w:rsidRPr="0095661D" w:rsidRDefault="00510DC1" w:rsidP="00E22E7A"/>
          <w:p w14:paraId="41D8CEA3" w14:textId="77777777" w:rsidR="00510DC1" w:rsidRPr="0095661D" w:rsidRDefault="00510DC1" w:rsidP="00E22E7A">
            <w:r w:rsidRPr="0095661D">
              <w:t>Wie kan je hierbij helpen?</w:t>
            </w:r>
          </w:p>
          <w:p w14:paraId="6E158A60" w14:textId="77777777" w:rsidR="00510DC1" w:rsidRDefault="00510DC1" w:rsidP="00E22E7A"/>
          <w:p w14:paraId="357C13C4" w14:textId="14E34688" w:rsidR="003A01F7" w:rsidRPr="0095661D" w:rsidRDefault="003A01F7" w:rsidP="00E22E7A"/>
        </w:tc>
      </w:tr>
      <w:tr w:rsidR="00510DC1" w:rsidRPr="0095661D" w14:paraId="2D76C954" w14:textId="77777777" w:rsidTr="00510DC1">
        <w:trPr>
          <w:trHeight w:val="835"/>
        </w:trPr>
        <w:tc>
          <w:tcPr>
            <w:tcW w:w="1283" w:type="dxa"/>
            <w:vAlign w:val="center"/>
          </w:tcPr>
          <w:p w14:paraId="7F11686C" w14:textId="77777777" w:rsidR="00510DC1" w:rsidRPr="00143BE3" w:rsidRDefault="00510DC1" w:rsidP="00E22E7A">
            <w:pPr>
              <w:jc w:val="center"/>
              <w:rPr>
                <w:noProof/>
                <w:color w:val="2F5496" w:themeColor="accent1" w:themeShade="BF"/>
                <w:sz w:val="72"/>
                <w:szCs w:val="72"/>
              </w:rPr>
            </w:pPr>
            <w:r w:rsidRPr="00143BE3">
              <w:rPr>
                <w:noProof/>
                <w:color w:val="2F5496" w:themeColor="accent1" w:themeShade="BF"/>
                <w:sz w:val="72"/>
                <w:szCs w:val="72"/>
              </w:rPr>
              <w:lastRenderedPageBreak/>
              <w:t>3</w:t>
            </w:r>
          </w:p>
        </w:tc>
        <w:tc>
          <w:tcPr>
            <w:tcW w:w="7868" w:type="dxa"/>
          </w:tcPr>
          <w:p w14:paraId="59DFE3CE" w14:textId="77777777" w:rsidR="00510DC1" w:rsidRPr="0095661D" w:rsidRDefault="00510DC1" w:rsidP="00E22E7A">
            <w:r w:rsidRPr="0095661D">
              <w:t xml:space="preserve">Wat </w:t>
            </w:r>
            <w:r>
              <w:t>wil je doen?</w:t>
            </w:r>
          </w:p>
          <w:p w14:paraId="7D333750" w14:textId="77777777" w:rsidR="00510DC1" w:rsidRDefault="00510DC1" w:rsidP="00E22E7A"/>
          <w:p w14:paraId="30DE0454" w14:textId="77777777" w:rsidR="00510DC1" w:rsidRDefault="00510DC1" w:rsidP="00E22E7A">
            <w:r>
              <w:t>Hoe ga je dit concreet doen?</w:t>
            </w:r>
          </w:p>
          <w:p w14:paraId="5058E58E" w14:textId="77777777" w:rsidR="00510DC1" w:rsidRDefault="00510DC1" w:rsidP="00E22E7A"/>
          <w:p w14:paraId="7D6B46A8" w14:textId="77777777" w:rsidR="00510DC1" w:rsidRPr="0095661D" w:rsidRDefault="00510DC1" w:rsidP="00E22E7A">
            <w:r>
              <w:br/>
            </w:r>
          </w:p>
          <w:p w14:paraId="1782A594" w14:textId="77777777" w:rsidR="00510DC1" w:rsidRPr="0095661D" w:rsidRDefault="00510DC1" w:rsidP="00E22E7A"/>
          <w:p w14:paraId="0A16CCB3" w14:textId="77777777" w:rsidR="00510DC1" w:rsidRPr="0095661D" w:rsidRDefault="00510DC1" w:rsidP="00E22E7A">
            <w:r w:rsidRPr="0095661D">
              <w:t>Wanneer ga je dit doen?</w:t>
            </w:r>
          </w:p>
          <w:p w14:paraId="27B7AFC4" w14:textId="77777777" w:rsidR="00510DC1" w:rsidRDefault="00510DC1" w:rsidP="00E22E7A"/>
          <w:p w14:paraId="4CDEC9A5" w14:textId="77777777" w:rsidR="00510DC1" w:rsidRPr="0095661D" w:rsidRDefault="00510DC1" w:rsidP="00E22E7A"/>
          <w:p w14:paraId="19EA97CF" w14:textId="77777777" w:rsidR="00510DC1" w:rsidRPr="0095661D" w:rsidRDefault="00510DC1" w:rsidP="00E22E7A">
            <w:r w:rsidRPr="0095661D">
              <w:t>Wie kan je hierbij helpen?</w:t>
            </w:r>
          </w:p>
          <w:p w14:paraId="57CEA402" w14:textId="77777777" w:rsidR="00510DC1" w:rsidRPr="0095661D" w:rsidRDefault="00510DC1" w:rsidP="00E22E7A"/>
        </w:tc>
      </w:tr>
      <w:tr w:rsidR="00510DC1" w:rsidRPr="0095661D" w14:paraId="4F5C1EEC" w14:textId="77777777" w:rsidTr="00510DC1">
        <w:trPr>
          <w:trHeight w:val="835"/>
        </w:trPr>
        <w:tc>
          <w:tcPr>
            <w:tcW w:w="1283" w:type="dxa"/>
            <w:vAlign w:val="center"/>
          </w:tcPr>
          <w:p w14:paraId="411664DF" w14:textId="77777777" w:rsidR="00510DC1" w:rsidRPr="00143BE3" w:rsidRDefault="00510DC1" w:rsidP="00E22E7A">
            <w:pPr>
              <w:jc w:val="center"/>
              <w:rPr>
                <w:noProof/>
                <w:color w:val="2F5496" w:themeColor="accent1" w:themeShade="BF"/>
                <w:sz w:val="72"/>
                <w:szCs w:val="72"/>
              </w:rPr>
            </w:pPr>
            <w:r w:rsidRPr="00143BE3">
              <w:rPr>
                <w:noProof/>
                <w:color w:val="2F5496" w:themeColor="accent1" w:themeShade="BF"/>
                <w:sz w:val="72"/>
                <w:szCs w:val="72"/>
              </w:rPr>
              <w:t>4</w:t>
            </w:r>
          </w:p>
        </w:tc>
        <w:tc>
          <w:tcPr>
            <w:tcW w:w="7868" w:type="dxa"/>
          </w:tcPr>
          <w:p w14:paraId="1328922F" w14:textId="77777777" w:rsidR="00510DC1" w:rsidRPr="0095661D" w:rsidRDefault="00510DC1" w:rsidP="00E22E7A">
            <w:r w:rsidRPr="0095661D">
              <w:t xml:space="preserve">Wat </w:t>
            </w:r>
            <w:r>
              <w:t>wil je doen?</w:t>
            </w:r>
          </w:p>
          <w:p w14:paraId="167CE061" w14:textId="77777777" w:rsidR="00510DC1" w:rsidRDefault="00510DC1" w:rsidP="00E22E7A"/>
          <w:p w14:paraId="4FB8B1C5" w14:textId="77777777" w:rsidR="00510DC1" w:rsidRDefault="00510DC1" w:rsidP="00E22E7A">
            <w:r>
              <w:t>Hoe ga je dit concreet doen?</w:t>
            </w:r>
          </w:p>
          <w:p w14:paraId="7B88A5CF" w14:textId="77777777" w:rsidR="00510DC1" w:rsidRDefault="00510DC1" w:rsidP="00E22E7A"/>
          <w:p w14:paraId="444DEED5" w14:textId="77777777" w:rsidR="00510DC1" w:rsidRPr="0095661D" w:rsidRDefault="00510DC1" w:rsidP="00E22E7A">
            <w:r>
              <w:br/>
            </w:r>
          </w:p>
          <w:p w14:paraId="7CD04C4C" w14:textId="77777777" w:rsidR="00510DC1" w:rsidRPr="0095661D" w:rsidRDefault="00510DC1" w:rsidP="00E22E7A"/>
          <w:p w14:paraId="5E0C0787" w14:textId="77777777" w:rsidR="00510DC1" w:rsidRPr="0095661D" w:rsidRDefault="00510DC1" w:rsidP="00E22E7A">
            <w:r w:rsidRPr="0095661D">
              <w:t>Wanneer ga je dit doen?</w:t>
            </w:r>
          </w:p>
          <w:p w14:paraId="0E89B311" w14:textId="77777777" w:rsidR="00510DC1" w:rsidRDefault="00510DC1" w:rsidP="00E22E7A"/>
          <w:p w14:paraId="53A751AA" w14:textId="77777777" w:rsidR="00510DC1" w:rsidRPr="0095661D" w:rsidRDefault="00510DC1" w:rsidP="00E22E7A"/>
          <w:p w14:paraId="54F4D354" w14:textId="77777777" w:rsidR="00510DC1" w:rsidRPr="0095661D" w:rsidRDefault="00510DC1" w:rsidP="00E22E7A">
            <w:r w:rsidRPr="0095661D">
              <w:t>Wie kan je hierbij helpen?</w:t>
            </w:r>
          </w:p>
        </w:tc>
      </w:tr>
      <w:tr w:rsidR="00510DC1" w:rsidRPr="0095661D" w14:paraId="6433F5F1" w14:textId="77777777" w:rsidTr="00510DC1">
        <w:trPr>
          <w:trHeight w:val="835"/>
        </w:trPr>
        <w:tc>
          <w:tcPr>
            <w:tcW w:w="1283" w:type="dxa"/>
            <w:vAlign w:val="center"/>
          </w:tcPr>
          <w:p w14:paraId="1C1B22AC" w14:textId="77777777" w:rsidR="00510DC1" w:rsidRPr="00143BE3" w:rsidRDefault="00510DC1" w:rsidP="00E22E7A">
            <w:pPr>
              <w:jc w:val="center"/>
              <w:rPr>
                <w:noProof/>
                <w:color w:val="2F5496" w:themeColor="accent1" w:themeShade="BF"/>
                <w:sz w:val="72"/>
                <w:szCs w:val="72"/>
              </w:rPr>
            </w:pPr>
            <w:r>
              <w:rPr>
                <w:noProof/>
                <w:color w:val="2F5496" w:themeColor="accent1" w:themeShade="BF"/>
                <w:sz w:val="72"/>
                <w:szCs w:val="72"/>
              </w:rPr>
              <w:t>5</w:t>
            </w:r>
          </w:p>
        </w:tc>
        <w:tc>
          <w:tcPr>
            <w:tcW w:w="7868" w:type="dxa"/>
          </w:tcPr>
          <w:p w14:paraId="580DD947" w14:textId="60AC92C0" w:rsidR="00510DC1" w:rsidRPr="0095661D" w:rsidRDefault="00510DC1" w:rsidP="00E22E7A">
            <w:r w:rsidRPr="0095661D">
              <w:t xml:space="preserve">Wat </w:t>
            </w:r>
            <w:r>
              <w:t>wil je doen?</w:t>
            </w:r>
          </w:p>
          <w:p w14:paraId="26556CDC" w14:textId="77777777" w:rsidR="00510DC1" w:rsidRDefault="00510DC1" w:rsidP="00E22E7A"/>
          <w:p w14:paraId="363DF543" w14:textId="77777777" w:rsidR="00510DC1" w:rsidRDefault="00510DC1" w:rsidP="00E22E7A">
            <w:r>
              <w:t>Hoe ga je dit concreet doen?</w:t>
            </w:r>
          </w:p>
          <w:p w14:paraId="01F6CDCE" w14:textId="77777777" w:rsidR="00510DC1" w:rsidRDefault="00510DC1" w:rsidP="00E22E7A"/>
          <w:p w14:paraId="74420FBB" w14:textId="77777777" w:rsidR="00510DC1" w:rsidRPr="0095661D" w:rsidRDefault="00510DC1" w:rsidP="00E22E7A">
            <w:r>
              <w:br/>
            </w:r>
          </w:p>
          <w:p w14:paraId="2562661C" w14:textId="77777777" w:rsidR="00510DC1" w:rsidRPr="0095661D" w:rsidRDefault="00510DC1" w:rsidP="00E22E7A"/>
          <w:p w14:paraId="4AF3FD3D" w14:textId="77777777" w:rsidR="00510DC1" w:rsidRPr="0095661D" w:rsidRDefault="00510DC1" w:rsidP="00E22E7A">
            <w:r w:rsidRPr="0095661D">
              <w:t>Wanneer ga je dit doen?</w:t>
            </w:r>
          </w:p>
          <w:p w14:paraId="0D46E86D" w14:textId="77777777" w:rsidR="00510DC1" w:rsidRDefault="00510DC1" w:rsidP="00E22E7A"/>
          <w:p w14:paraId="744F5A36" w14:textId="77777777" w:rsidR="00510DC1" w:rsidRPr="0095661D" w:rsidRDefault="00510DC1" w:rsidP="00E22E7A"/>
          <w:p w14:paraId="2344C7CC" w14:textId="77777777" w:rsidR="00510DC1" w:rsidRDefault="00510DC1" w:rsidP="00E22E7A">
            <w:r w:rsidRPr="0095661D">
              <w:t>Wie kan je hierbij helpen?</w:t>
            </w:r>
          </w:p>
          <w:p w14:paraId="20B1B274" w14:textId="77777777" w:rsidR="00510DC1" w:rsidRDefault="00510DC1" w:rsidP="00E22E7A"/>
          <w:p w14:paraId="5C17E1B5" w14:textId="77777777" w:rsidR="00510DC1" w:rsidRDefault="00510DC1" w:rsidP="00E22E7A"/>
          <w:p w14:paraId="1B3AC73B" w14:textId="77777777" w:rsidR="00510DC1" w:rsidRPr="0095661D" w:rsidRDefault="00510DC1" w:rsidP="00E22E7A"/>
          <w:p w14:paraId="38F9DA2E" w14:textId="77777777" w:rsidR="00510DC1" w:rsidRPr="0095661D" w:rsidRDefault="00510DC1" w:rsidP="00E22E7A"/>
        </w:tc>
      </w:tr>
      <w:tr w:rsidR="00B203B3" w:rsidRPr="0095661D" w14:paraId="153C42C4" w14:textId="77777777" w:rsidTr="00510DC1">
        <w:trPr>
          <w:trHeight w:val="835"/>
        </w:trPr>
        <w:tc>
          <w:tcPr>
            <w:tcW w:w="1283" w:type="dxa"/>
            <w:vAlign w:val="center"/>
          </w:tcPr>
          <w:p w14:paraId="4C94EFAB" w14:textId="7DA3764D" w:rsidR="00B203B3" w:rsidRDefault="00B203B3" w:rsidP="00B203B3">
            <w:pPr>
              <w:jc w:val="center"/>
              <w:rPr>
                <w:noProof/>
                <w:color w:val="2F5496" w:themeColor="accent1" w:themeShade="BF"/>
                <w:sz w:val="72"/>
                <w:szCs w:val="72"/>
              </w:rPr>
            </w:pPr>
            <w:r>
              <w:rPr>
                <w:noProof/>
                <w:color w:val="2F5496" w:themeColor="accent1" w:themeShade="BF"/>
                <w:sz w:val="72"/>
                <w:szCs w:val="72"/>
              </w:rPr>
              <w:t>6</w:t>
            </w:r>
          </w:p>
        </w:tc>
        <w:tc>
          <w:tcPr>
            <w:tcW w:w="7868" w:type="dxa"/>
          </w:tcPr>
          <w:p w14:paraId="02FE6269" w14:textId="77777777" w:rsidR="00B203B3" w:rsidRPr="0095661D" w:rsidRDefault="00B203B3" w:rsidP="00B203B3">
            <w:r w:rsidRPr="0095661D">
              <w:t xml:space="preserve">Wat </w:t>
            </w:r>
            <w:r>
              <w:t>wil je doen?</w:t>
            </w:r>
          </w:p>
          <w:p w14:paraId="74120220" w14:textId="77777777" w:rsidR="00B203B3" w:rsidRDefault="00B203B3" w:rsidP="00B203B3"/>
          <w:p w14:paraId="71E8775E" w14:textId="77777777" w:rsidR="00B203B3" w:rsidRDefault="00B203B3" w:rsidP="00B203B3">
            <w:r>
              <w:t>Hoe ga je dit concreet doen?</w:t>
            </w:r>
          </w:p>
          <w:p w14:paraId="7E3837B9" w14:textId="77777777" w:rsidR="00B203B3" w:rsidRDefault="00B203B3" w:rsidP="00B203B3"/>
          <w:p w14:paraId="4DBEA7AC" w14:textId="77777777" w:rsidR="00B203B3" w:rsidRPr="0095661D" w:rsidRDefault="00B203B3" w:rsidP="00B203B3">
            <w:r>
              <w:br/>
            </w:r>
          </w:p>
          <w:p w14:paraId="263347E1" w14:textId="77777777" w:rsidR="00B203B3" w:rsidRPr="0095661D" w:rsidRDefault="00B203B3" w:rsidP="00B203B3"/>
          <w:p w14:paraId="185946C7" w14:textId="77777777" w:rsidR="00B203B3" w:rsidRPr="0095661D" w:rsidRDefault="00B203B3" w:rsidP="00B203B3">
            <w:r w:rsidRPr="0095661D">
              <w:t>Wanneer ga je dit doen?</w:t>
            </w:r>
          </w:p>
          <w:p w14:paraId="33FCF113" w14:textId="77777777" w:rsidR="00B203B3" w:rsidRDefault="00B203B3" w:rsidP="00B203B3"/>
          <w:p w14:paraId="09B922E6" w14:textId="77777777" w:rsidR="00B203B3" w:rsidRPr="0095661D" w:rsidRDefault="00B203B3" w:rsidP="00B203B3"/>
          <w:p w14:paraId="1E7C7F7D" w14:textId="77777777" w:rsidR="00B203B3" w:rsidRPr="0095661D" w:rsidRDefault="00B203B3" w:rsidP="00B203B3">
            <w:r w:rsidRPr="0095661D">
              <w:t>Wie kan je hierbij helpen?</w:t>
            </w:r>
          </w:p>
          <w:p w14:paraId="08BB51C2" w14:textId="77777777" w:rsidR="00B203B3" w:rsidRDefault="00B203B3" w:rsidP="00B203B3">
            <w:pPr>
              <w:rPr>
                <w:noProof/>
              </w:rPr>
            </w:pPr>
          </w:p>
        </w:tc>
      </w:tr>
    </w:tbl>
    <w:p w14:paraId="724DF52A" w14:textId="448EEBF6" w:rsidR="00BE5BB0" w:rsidRDefault="00BE5BB0" w:rsidP="00BE5BB0">
      <w:pPr>
        <w:rPr>
          <w:rFonts w:asciiTheme="majorHAnsi" w:hAnsiTheme="majorHAnsi" w:cstheme="majorHAnsi"/>
          <w:color w:val="808080" w:themeColor="background1" w:themeShade="80"/>
          <w:sz w:val="24"/>
          <w:szCs w:val="24"/>
        </w:rPr>
      </w:pPr>
    </w:p>
    <w:p w14:paraId="39FF093F" w14:textId="4465A836" w:rsidR="00BE5BB0" w:rsidRDefault="00A84A1E" w:rsidP="00BE5BB0">
      <w:pPr>
        <w:rPr>
          <w:rFonts w:asciiTheme="majorHAnsi" w:hAnsiTheme="majorHAnsi" w:cstheme="majorHAnsi"/>
          <w:color w:val="808080" w:themeColor="background1" w:themeShade="80"/>
          <w:sz w:val="24"/>
          <w:szCs w:val="24"/>
        </w:rPr>
      </w:pPr>
      <w:r>
        <w:rPr>
          <w:noProof/>
        </w:rPr>
        <w:lastRenderedPageBreak/>
        <w:drawing>
          <wp:anchor distT="0" distB="0" distL="114300" distR="114300" simplePos="0" relativeHeight="251663360" behindDoc="0" locked="0" layoutInCell="1" allowOverlap="1" wp14:anchorId="598403FE" wp14:editId="62B1C0DB">
            <wp:simplePos x="0" y="0"/>
            <wp:positionH relativeFrom="column">
              <wp:posOffset>403860</wp:posOffset>
            </wp:positionH>
            <wp:positionV relativeFrom="paragraph">
              <wp:posOffset>65405</wp:posOffset>
            </wp:positionV>
            <wp:extent cx="960120" cy="942975"/>
            <wp:effectExtent l="0" t="0" r="0" b="9525"/>
            <wp:wrapSquare wrapText="bothSides"/>
            <wp:docPr id="4" name="Afbeelding 4" descr="Vinkje, Maatstreepjes, Check, Corrigeren, Ok, 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kje, Maatstreepjes, Check, Corrigeren, Ok, J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012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A25EEE" w14:textId="52CD9C03" w:rsidR="00BE5BB0" w:rsidRDefault="00BE5BB0" w:rsidP="00BE5BB0">
      <w:pPr>
        <w:ind w:left="720"/>
      </w:pPr>
      <w:r>
        <w:t>Jouw stappenplan is nu klaar! We bespreken dit in het eindgesprek.</w:t>
      </w:r>
    </w:p>
    <w:p w14:paraId="3D20A9A0" w14:textId="011D8B1F" w:rsidR="00BE5BB0" w:rsidRDefault="00BE5BB0" w:rsidP="00BE5BB0">
      <w:pPr>
        <w:ind w:left="720"/>
      </w:pPr>
      <w:r>
        <w:t>Contacteer je begeleider als je nog vragen hebt.</w:t>
      </w:r>
    </w:p>
    <w:p w14:paraId="79F33821" w14:textId="1D4392DB" w:rsidR="00BE5BB0" w:rsidRPr="00BE5BB0" w:rsidRDefault="00BE5BB0" w:rsidP="00BE5BB0">
      <w:pPr>
        <w:rPr>
          <w:rFonts w:asciiTheme="majorHAnsi" w:hAnsiTheme="majorHAnsi" w:cstheme="majorHAnsi"/>
          <w:color w:val="808080" w:themeColor="background1" w:themeShade="80"/>
          <w:sz w:val="24"/>
          <w:szCs w:val="24"/>
        </w:rPr>
      </w:pPr>
    </w:p>
    <w:sectPr w:rsidR="00BE5BB0" w:rsidRPr="00BE5BB0" w:rsidSect="003B47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062C6"/>
    <w:multiLevelType w:val="hybridMultilevel"/>
    <w:tmpl w:val="0F64E084"/>
    <w:lvl w:ilvl="0" w:tplc="FFFFFFFF">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1C04A03"/>
    <w:multiLevelType w:val="hybridMultilevel"/>
    <w:tmpl w:val="88083988"/>
    <w:lvl w:ilvl="0" w:tplc="27FA2CAE">
      <w:start w:val="1"/>
      <w:numFmt w:val="bullet"/>
      <w:lvlText w:val=""/>
      <w:lvlJc w:val="left"/>
      <w:pPr>
        <w:ind w:left="720" w:hanging="360"/>
      </w:pPr>
      <w:rPr>
        <w:rFonts w:ascii="Wingdings 2" w:hAnsi="Wingdings 2"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8B95E3A"/>
    <w:multiLevelType w:val="hybridMultilevel"/>
    <w:tmpl w:val="626086D8"/>
    <w:lvl w:ilvl="0" w:tplc="101424DA">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5CD098A"/>
    <w:multiLevelType w:val="multilevel"/>
    <w:tmpl w:val="578E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9F203D"/>
    <w:multiLevelType w:val="hybridMultilevel"/>
    <w:tmpl w:val="E16EC5B8"/>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5EF33F2"/>
    <w:multiLevelType w:val="hybridMultilevel"/>
    <w:tmpl w:val="05E22C30"/>
    <w:lvl w:ilvl="0" w:tplc="27FA2CAE">
      <w:start w:val="1"/>
      <w:numFmt w:val="bullet"/>
      <w:lvlText w:val=""/>
      <w:lvlJc w:val="left"/>
      <w:pPr>
        <w:ind w:left="720" w:hanging="360"/>
      </w:pPr>
      <w:rPr>
        <w:rFonts w:ascii="Wingdings 2" w:hAnsi="Wingdings 2"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98"/>
    <w:rsid w:val="000273B5"/>
    <w:rsid w:val="000A11B0"/>
    <w:rsid w:val="000B3F0D"/>
    <w:rsid w:val="00127308"/>
    <w:rsid w:val="001736BB"/>
    <w:rsid w:val="00183571"/>
    <w:rsid w:val="00230301"/>
    <w:rsid w:val="00274A4B"/>
    <w:rsid w:val="002D29FE"/>
    <w:rsid w:val="002E27B0"/>
    <w:rsid w:val="002E7A13"/>
    <w:rsid w:val="003205A5"/>
    <w:rsid w:val="0035270A"/>
    <w:rsid w:val="0036306D"/>
    <w:rsid w:val="00375E7F"/>
    <w:rsid w:val="003A01F7"/>
    <w:rsid w:val="003B4798"/>
    <w:rsid w:val="003C5C53"/>
    <w:rsid w:val="0048586E"/>
    <w:rsid w:val="004B6541"/>
    <w:rsid w:val="004D54CF"/>
    <w:rsid w:val="004F024D"/>
    <w:rsid w:val="00510DC1"/>
    <w:rsid w:val="00514FA2"/>
    <w:rsid w:val="005528AB"/>
    <w:rsid w:val="00563895"/>
    <w:rsid w:val="00586416"/>
    <w:rsid w:val="005A15CE"/>
    <w:rsid w:val="00611E6B"/>
    <w:rsid w:val="00687020"/>
    <w:rsid w:val="006C7101"/>
    <w:rsid w:val="007330E5"/>
    <w:rsid w:val="007A451A"/>
    <w:rsid w:val="00843F5F"/>
    <w:rsid w:val="008A3839"/>
    <w:rsid w:val="00940971"/>
    <w:rsid w:val="009527DF"/>
    <w:rsid w:val="009B7BA9"/>
    <w:rsid w:val="00A10878"/>
    <w:rsid w:val="00A209B4"/>
    <w:rsid w:val="00A810CC"/>
    <w:rsid w:val="00A84A1E"/>
    <w:rsid w:val="00AD7FD4"/>
    <w:rsid w:val="00B203B3"/>
    <w:rsid w:val="00B3170F"/>
    <w:rsid w:val="00B90F93"/>
    <w:rsid w:val="00BE5BB0"/>
    <w:rsid w:val="00BF3EB6"/>
    <w:rsid w:val="00DF789A"/>
    <w:rsid w:val="00E1706A"/>
    <w:rsid w:val="00F568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7F16"/>
  <w15:chartTrackingRefBased/>
  <w15:docId w15:val="{AF791377-25DD-4DD8-A4B4-C63B121E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B47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B4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3B4798"/>
    <w:rPr>
      <w:rFonts w:asciiTheme="majorHAnsi" w:eastAsiaTheme="majorEastAsia" w:hAnsiTheme="majorHAnsi" w:cstheme="majorBidi"/>
      <w:color w:val="2F5496" w:themeColor="accent1" w:themeShade="BF"/>
      <w:sz w:val="32"/>
      <w:szCs w:val="32"/>
      <w:lang w:val="nl-BE"/>
    </w:rPr>
  </w:style>
  <w:style w:type="paragraph" w:styleId="Lijstalinea">
    <w:name w:val="List Paragraph"/>
    <w:basedOn w:val="Standaard"/>
    <w:uiPriority w:val="34"/>
    <w:qFormat/>
    <w:rsid w:val="003B4798"/>
    <w:pPr>
      <w:ind w:left="720"/>
      <w:contextualSpacing/>
    </w:pPr>
  </w:style>
  <w:style w:type="character" w:styleId="Hyperlink">
    <w:name w:val="Hyperlink"/>
    <w:basedOn w:val="Standaardalinea-lettertype"/>
    <w:uiPriority w:val="99"/>
    <w:unhideWhenUsed/>
    <w:rsid w:val="00AD7FD4"/>
    <w:rPr>
      <w:color w:val="0563C1" w:themeColor="hyperlink"/>
      <w:u w:val="single"/>
    </w:rPr>
  </w:style>
  <w:style w:type="character" w:styleId="Onopgelostemelding">
    <w:name w:val="Unresolved Mention"/>
    <w:basedOn w:val="Standaardalinea-lettertype"/>
    <w:uiPriority w:val="99"/>
    <w:semiHidden/>
    <w:unhideWhenUsed/>
    <w:rsid w:val="00AD7FD4"/>
    <w:rPr>
      <w:color w:val="605E5C"/>
      <w:shd w:val="clear" w:color="auto" w:fill="E1DFDD"/>
    </w:rPr>
  </w:style>
  <w:style w:type="character" w:styleId="GevolgdeHyperlink">
    <w:name w:val="FollowedHyperlink"/>
    <w:basedOn w:val="Standaardalinea-lettertype"/>
    <w:uiPriority w:val="99"/>
    <w:semiHidden/>
    <w:unhideWhenUsed/>
    <w:rsid w:val="004D54CF"/>
    <w:rPr>
      <w:color w:val="954F72" w:themeColor="followedHyperlink"/>
      <w:u w:val="single"/>
    </w:rPr>
  </w:style>
  <w:style w:type="character" w:customStyle="1" w:styleId="has-inline-color">
    <w:name w:val="has-inline-color"/>
    <w:basedOn w:val="Standaardalinea-lettertype"/>
    <w:rsid w:val="00B3170F"/>
  </w:style>
  <w:style w:type="character" w:styleId="Zwaar">
    <w:name w:val="Strong"/>
    <w:basedOn w:val="Standaardalinea-lettertype"/>
    <w:uiPriority w:val="22"/>
    <w:qFormat/>
    <w:rsid w:val="00B3170F"/>
    <w:rPr>
      <w:b/>
      <w:bCs/>
    </w:rPr>
  </w:style>
  <w:style w:type="character" w:styleId="Nadruk">
    <w:name w:val="Emphasis"/>
    <w:basedOn w:val="Standaardalinea-lettertype"/>
    <w:uiPriority w:val="20"/>
    <w:qFormat/>
    <w:rsid w:val="00B317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784070">
      <w:bodyDiv w:val="1"/>
      <w:marLeft w:val="0"/>
      <w:marRight w:val="0"/>
      <w:marTop w:val="0"/>
      <w:marBottom w:val="0"/>
      <w:divBdr>
        <w:top w:val="none" w:sz="0" w:space="0" w:color="auto"/>
        <w:left w:val="none" w:sz="0" w:space="0" w:color="auto"/>
        <w:bottom w:val="none" w:sz="0" w:space="0" w:color="auto"/>
        <w:right w:val="none" w:sz="0" w:space="0" w:color="auto"/>
      </w:divBdr>
    </w:div>
    <w:div w:id="201248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onderwijs.vlaanderen.be/onderwijsaanbod/lijst.aspx?hs=cvo" TargetMode="External"/><Relationship Id="rId13" Type="http://schemas.openxmlformats.org/officeDocument/2006/relationships/hyperlink" Target="https://syntra.be/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nderwijs.vlaanderen.be/nl/hoe-haal-ik-mijn-diploma-secundair-onderwijs"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nderwijskiezer.be/v2/secundair/index.php" TargetMode="External"/><Relationship Id="rId5" Type="http://schemas.openxmlformats.org/officeDocument/2006/relationships/styles" Target="styles.xml"/><Relationship Id="rId15" Type="http://schemas.openxmlformats.org/officeDocument/2006/relationships/hyperlink" Target="https://www.agodi.be/sites/default/files/atoms/files/Opleidingen%20-%20terugbetaling%20en%20goedkeuring%20-2020.pdf" TargetMode="External"/><Relationship Id="rId10" Type="http://schemas.openxmlformats.org/officeDocument/2006/relationships/hyperlink" Target="https://www.vdab.be/opleidingen/aanbod?p=1"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syntra.be/nl/avondopleidingen" TargetMode="External"/><Relationship Id="rId14" Type="http://schemas.openxmlformats.org/officeDocument/2006/relationships/hyperlink" Target="http://www.tweedekansonderwijs.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8B4B75E24D4BA1412222F5DB060A" ma:contentTypeVersion="13" ma:contentTypeDescription="Create a new document." ma:contentTypeScope="" ma:versionID="e1705a5dd6991b41b7ca9a6314be91a6">
  <xsd:schema xmlns:xsd="http://www.w3.org/2001/XMLSchema" xmlns:xs="http://www.w3.org/2001/XMLSchema" xmlns:p="http://schemas.microsoft.com/office/2006/metadata/properties" xmlns:ns3="bbccd9cd-d2e2-4550-90a3-491d3c4cc80c" xmlns:ns4="565b214b-e216-4a6a-a1bb-b557f24047f6" targetNamespace="http://schemas.microsoft.com/office/2006/metadata/properties" ma:root="true" ma:fieldsID="1688ed7deb68eabaf4d0896697cef219" ns3:_="" ns4:_="">
    <xsd:import namespace="bbccd9cd-d2e2-4550-90a3-491d3c4cc80c"/>
    <xsd:import namespace="565b214b-e216-4a6a-a1bb-b557f24047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cd9cd-d2e2-4550-90a3-491d3c4cc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5b214b-e216-4a6a-a1bb-b557f24047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67ADFF-462E-43E7-876C-BDCAE9C4E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cd9cd-d2e2-4550-90a3-491d3c4cc80c"/>
    <ds:schemaRef ds:uri="565b214b-e216-4a6a-a1bb-b557f2404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BB2E29-64C8-4CFB-8CFB-B32E8ABEE9B4}">
  <ds:schemaRefs>
    <ds:schemaRef ds:uri="http://schemas.microsoft.com/sharepoint/v3/contenttype/forms"/>
  </ds:schemaRefs>
</ds:datastoreItem>
</file>

<file path=customXml/itemProps3.xml><?xml version="1.0" encoding="utf-8"?>
<ds:datastoreItem xmlns:ds="http://schemas.openxmlformats.org/officeDocument/2006/customXml" ds:itemID="{EDC03F98-2507-4FDC-891B-1E5F21FEC2D7}">
  <ds:schemaRefs>
    <ds:schemaRef ds:uri="http://schemas.microsoft.com/office/2006/documentManagement/types"/>
    <ds:schemaRef ds:uri="http://purl.org/dc/terms/"/>
    <ds:schemaRef ds:uri="http://www.w3.org/XML/1998/namespace"/>
    <ds:schemaRef ds:uri="http://schemas.openxmlformats.org/package/2006/metadata/core-properties"/>
    <ds:schemaRef ds:uri="http://purl.org/dc/dcmitype/"/>
    <ds:schemaRef ds:uri="http://purl.org/dc/elements/1.1/"/>
    <ds:schemaRef ds:uri="http://schemas.microsoft.com/office/infopath/2007/PartnerControls"/>
    <ds:schemaRef ds:uri="565b214b-e216-4a6a-a1bb-b557f24047f6"/>
    <ds:schemaRef ds:uri="bbccd9cd-d2e2-4550-90a3-491d3c4cc80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824</Words>
  <Characters>4538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Brie (Multimedi)</dc:creator>
  <cp:keywords/>
  <dc:description/>
  <cp:lastModifiedBy>Nele Bossens (Obelisk)</cp:lastModifiedBy>
  <cp:revision>30</cp:revision>
  <cp:lastPrinted>2020-05-26T10:44:00Z</cp:lastPrinted>
  <dcterms:created xsi:type="dcterms:W3CDTF">2020-09-07T14:42:00Z</dcterms:created>
  <dcterms:modified xsi:type="dcterms:W3CDTF">2020-11-06T08:58:00Z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0x010100ED218B4B75E24D4BA1412222F5DB060A</vt:lpwstr>
  </property>
</Properties>
</file>