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4589" w:type="pct"/>
        <w:jc w:val="center"/>
        <w:tblLayout w:type="fixed"/>
        <w:tblLook w:val="04A0" w:firstRow="1" w:lastRow="0" w:firstColumn="1" w:lastColumn="0" w:noHBand="0" w:noVBand="1"/>
      </w:tblPr>
      <w:tblGrid>
        <w:gridCol w:w="2352"/>
        <w:gridCol w:w="2353"/>
        <w:gridCol w:w="2353"/>
        <w:gridCol w:w="2353"/>
        <w:gridCol w:w="2353"/>
        <w:gridCol w:w="2359"/>
      </w:tblGrid>
      <w:tr w:rsidR="004703E1" w:rsidRPr="00DC4766" w14:paraId="523CD409" w14:textId="77777777" w:rsidTr="00511DF5">
        <w:trPr>
          <w:cantSplit/>
          <w:trHeight w:val="2463"/>
          <w:jc w:val="center"/>
        </w:trPr>
        <w:tc>
          <w:tcPr>
            <w:tcW w:w="833" w:type="pct"/>
            <w:shd w:val="clear" w:color="auto" w:fill="A8D08D" w:themeFill="accent6" w:themeFillTint="99"/>
          </w:tcPr>
          <w:p w14:paraId="61D332CC" w14:textId="31B6DA29" w:rsidR="004703E1" w:rsidRDefault="004703E1" w:rsidP="00216BBA">
            <w:pPr>
              <w:rPr>
                <w:b/>
              </w:rPr>
            </w:pPr>
            <w:r>
              <w:rPr>
                <w:b/>
              </w:rPr>
              <w:t>Functietitel</w:t>
            </w:r>
          </w:p>
          <w:p w14:paraId="4EDC171C" w14:textId="4C709D56" w:rsidR="004703E1" w:rsidRDefault="004703E1" w:rsidP="00216BBA">
            <w:r>
              <w:rPr>
                <w:b/>
              </w:rPr>
              <w:t>+ zoek synoniemen via competent.be</w:t>
            </w:r>
          </w:p>
          <w:p w14:paraId="7E50A169" w14:textId="77777777" w:rsidR="004703E1" w:rsidRPr="00610FCA" w:rsidRDefault="004703E1" w:rsidP="00610FCA"/>
        </w:tc>
        <w:tc>
          <w:tcPr>
            <w:tcW w:w="833" w:type="pct"/>
            <w:shd w:val="clear" w:color="auto" w:fill="FFC000"/>
          </w:tcPr>
          <w:p w14:paraId="50EFF1BF" w14:textId="63A2C117" w:rsidR="004703E1" w:rsidRDefault="003F02BC" w:rsidP="00216BBA">
            <w:pPr>
              <w:rPr>
                <w:b/>
              </w:rPr>
            </w:pPr>
            <w:r>
              <w:rPr>
                <w:b/>
              </w:rPr>
              <w:t>Voorwaarden</w:t>
            </w:r>
          </w:p>
          <w:p w14:paraId="201A1C2F" w14:textId="77777777" w:rsidR="004703E1" w:rsidRPr="00DC4766" w:rsidRDefault="004703E1" w:rsidP="00216BBA">
            <w:r w:rsidRPr="00DC4766">
              <w:t>-dagelijkse taken</w:t>
            </w:r>
          </w:p>
          <w:p w14:paraId="24B7EADA" w14:textId="77777777" w:rsidR="004703E1" w:rsidRPr="00DC4766" w:rsidRDefault="004703E1" w:rsidP="00216BBA">
            <w:r w:rsidRPr="00DC4766">
              <w:t>-vaardigheden</w:t>
            </w:r>
          </w:p>
          <w:p w14:paraId="3EB97461" w14:textId="77777777" w:rsidR="004703E1" w:rsidRPr="00DC4766" w:rsidRDefault="004703E1" w:rsidP="00216BBA">
            <w:r w:rsidRPr="00DC4766">
              <w:t>-kennis</w:t>
            </w:r>
          </w:p>
          <w:p w14:paraId="6BB27624" w14:textId="77777777" w:rsidR="004703E1" w:rsidRPr="00DC4766" w:rsidRDefault="004703E1" w:rsidP="00216BBA">
            <w:r w:rsidRPr="00DC4766">
              <w:t>-randvoorwaarden</w:t>
            </w:r>
          </w:p>
          <w:p w14:paraId="386B392A" w14:textId="77777777" w:rsidR="004703E1" w:rsidRDefault="004703E1" w:rsidP="00216BBA">
            <w:r w:rsidRPr="00DC4766">
              <w:t>-uren en dagen waarop ik werk</w:t>
            </w:r>
          </w:p>
          <w:p w14:paraId="047CE44B" w14:textId="77777777" w:rsidR="004703E1" w:rsidRDefault="004703E1" w:rsidP="00216BBA">
            <w:r>
              <w:t>-fysieke omstandigheden: binnen/buiten?</w:t>
            </w:r>
          </w:p>
          <w:p w14:paraId="464EB12A" w14:textId="77777777" w:rsidR="004703E1" w:rsidRPr="00DC4766" w:rsidRDefault="004703E1" w:rsidP="00216BBA">
            <w:pPr>
              <w:rPr>
                <w:b/>
              </w:rPr>
            </w:pPr>
            <w:r>
              <w:t>-veel op baan? rijbewijs?</w:t>
            </w:r>
          </w:p>
        </w:tc>
        <w:tc>
          <w:tcPr>
            <w:tcW w:w="833" w:type="pct"/>
            <w:shd w:val="clear" w:color="auto" w:fill="FFC000"/>
          </w:tcPr>
          <w:p w14:paraId="53EF80A2" w14:textId="77777777" w:rsidR="004703E1" w:rsidRDefault="004703E1" w:rsidP="00216BBA">
            <w:pPr>
              <w:rPr>
                <w:b/>
              </w:rPr>
            </w:pPr>
            <w:r>
              <w:rPr>
                <w:b/>
              </w:rPr>
              <w:t xml:space="preserve">Arbeidsmarkt </w:t>
            </w:r>
          </w:p>
          <w:p w14:paraId="2626A1AB" w14:textId="77777777" w:rsidR="004703E1" w:rsidRDefault="004703E1" w:rsidP="00216BBA">
            <w:r w:rsidRPr="00DC4766">
              <w:t>-</w:t>
            </w:r>
            <w:r>
              <w:t>is dit een knelpuntberoep?</w:t>
            </w:r>
          </w:p>
          <w:p w14:paraId="3314D64B" w14:textId="77777777" w:rsidR="004703E1" w:rsidRPr="00DC4766" w:rsidRDefault="004703E1" w:rsidP="00216BBA">
            <w:r>
              <w:t>-</w:t>
            </w:r>
            <w:r w:rsidRPr="00DC4766">
              <w:t xml:space="preserve">is er veel werk in? </w:t>
            </w:r>
          </w:p>
          <w:p w14:paraId="416DC56D" w14:textId="77777777" w:rsidR="004703E1" w:rsidRPr="00DC4766" w:rsidRDefault="004703E1" w:rsidP="00216BBA">
            <w:r w:rsidRPr="00DC4766">
              <w:t>-in welke regio’s?</w:t>
            </w:r>
          </w:p>
          <w:p w14:paraId="2B3BB9B2" w14:textId="77777777" w:rsidR="004703E1" w:rsidRPr="00DC4766" w:rsidRDefault="004703E1" w:rsidP="00AD1300">
            <w:pPr>
              <w:rPr>
                <w:b/>
              </w:rPr>
            </w:pPr>
            <w:r>
              <w:t>-hoe groot schat je de kans op een job?</w:t>
            </w:r>
          </w:p>
        </w:tc>
        <w:tc>
          <w:tcPr>
            <w:tcW w:w="833" w:type="pct"/>
            <w:shd w:val="clear" w:color="auto" w:fill="FFC000"/>
          </w:tcPr>
          <w:p w14:paraId="2D4FA600" w14:textId="77777777" w:rsidR="004703E1" w:rsidRDefault="004703E1" w:rsidP="00216BBA">
            <w:pPr>
              <w:rPr>
                <w:b/>
              </w:rPr>
            </w:pPr>
            <w:r>
              <w:rPr>
                <w:b/>
              </w:rPr>
              <w:t>Opleiding nodig?</w:t>
            </w:r>
          </w:p>
          <w:p w14:paraId="63A01AA6" w14:textId="77777777" w:rsidR="004703E1" w:rsidRPr="00DC4766" w:rsidRDefault="004703E1" w:rsidP="00216BBA">
            <w:r w:rsidRPr="00DC4766">
              <w:t>-</w:t>
            </w:r>
            <w:r>
              <w:t>als ik niet voldoe aan verwachtingen vacature</w:t>
            </w:r>
            <w:r w:rsidRPr="00DC4766">
              <w:t xml:space="preserve">, </w:t>
            </w:r>
            <w:r>
              <w:t>welke</w:t>
            </w:r>
            <w:r w:rsidRPr="00DC4766">
              <w:t xml:space="preserve"> opleiding</w:t>
            </w:r>
            <w:r>
              <w:t>en</w:t>
            </w:r>
            <w:r w:rsidRPr="00DC4766">
              <w:t xml:space="preserve"> </w:t>
            </w:r>
            <w:r>
              <w:t xml:space="preserve">kan ik </w:t>
            </w:r>
            <w:r w:rsidRPr="00DC4766">
              <w:t>volgen?</w:t>
            </w:r>
          </w:p>
          <w:p w14:paraId="102B4B8B" w14:textId="77777777" w:rsidR="004703E1" w:rsidRPr="00DC4766" w:rsidRDefault="004703E1" w:rsidP="00216BBA">
            <w:r w:rsidRPr="00DC4766">
              <w:t>-hoelang duurt deze?</w:t>
            </w:r>
          </w:p>
          <w:p w14:paraId="67FDC2EC" w14:textId="63C2DF25" w:rsidR="004703E1" w:rsidRPr="00DC4766" w:rsidRDefault="004703E1" w:rsidP="00216BBA">
            <w:r w:rsidRPr="00DC4766">
              <w:t xml:space="preserve">-wat </w:t>
            </w:r>
            <w:r w:rsidR="00C010A1">
              <w:t>is belangrijk</w:t>
            </w:r>
            <w:r w:rsidRPr="00DC4766">
              <w:t xml:space="preserve"> om </w:t>
            </w:r>
            <w:r w:rsidR="00C010A1">
              <w:t>deze opleiding</w:t>
            </w:r>
            <w:r w:rsidRPr="00DC4766">
              <w:t xml:space="preserve"> te </w:t>
            </w:r>
            <w:r w:rsidR="00C010A1">
              <w:t xml:space="preserve">mogen </w:t>
            </w:r>
            <w:r w:rsidRPr="00DC4766">
              <w:t>starten?</w:t>
            </w:r>
          </w:p>
          <w:p w14:paraId="0D2BD71E" w14:textId="77777777" w:rsidR="004703E1" w:rsidRPr="00DC4766" w:rsidRDefault="004703E1" w:rsidP="00216BBA">
            <w:pPr>
              <w:rPr>
                <w:b/>
              </w:rPr>
            </w:pPr>
            <w:r w:rsidRPr="00DC4766">
              <w:t>-</w:t>
            </w:r>
            <w:r>
              <w:t xml:space="preserve">waar en </w:t>
            </w:r>
            <w:r w:rsidRPr="00DC4766">
              <w:t>wanneer start de opleiding?</w:t>
            </w:r>
          </w:p>
        </w:tc>
        <w:tc>
          <w:tcPr>
            <w:tcW w:w="833" w:type="pct"/>
            <w:shd w:val="clear" w:color="auto" w:fill="ED7D31" w:themeFill="accent2"/>
          </w:tcPr>
          <w:p w14:paraId="65E84548" w14:textId="77777777" w:rsidR="004703E1" w:rsidRDefault="004703E1" w:rsidP="00216BBA">
            <w:pPr>
              <w:rPr>
                <w:b/>
              </w:rPr>
            </w:pPr>
            <w:r>
              <w:rPr>
                <w:b/>
              </w:rPr>
              <w:t>Voordelen van de job</w:t>
            </w:r>
          </w:p>
          <w:p w14:paraId="1AB6BB84" w14:textId="77777777" w:rsidR="004703E1" w:rsidRPr="00DC4766" w:rsidRDefault="004703E1" w:rsidP="00216BBA">
            <w:r w:rsidRPr="00DC4766">
              <w:t>-wat trekt mij aan in de job?</w:t>
            </w:r>
          </w:p>
          <w:p w14:paraId="6F44810E" w14:textId="77777777" w:rsidR="004703E1" w:rsidRPr="00DC4766" w:rsidRDefault="004703E1" w:rsidP="00216BBA">
            <w:r w:rsidRPr="00DC4766">
              <w:t>-waarom zou ik er w</w:t>
            </w:r>
            <w:r>
              <w:t>é</w:t>
            </w:r>
            <w:r w:rsidRPr="00DC4766">
              <w:t>l voor kiezen?</w:t>
            </w:r>
          </w:p>
          <w:p w14:paraId="3217E894" w14:textId="77777777" w:rsidR="004703E1" w:rsidRDefault="004703E1" w:rsidP="00216BBA">
            <w:r w:rsidRPr="00DC4766">
              <w:t>-wat zijn de voordelen?</w:t>
            </w:r>
          </w:p>
          <w:p w14:paraId="3A59DCFC" w14:textId="0AAB246D" w:rsidR="004703E1" w:rsidRPr="000E4F3B" w:rsidRDefault="004703E1" w:rsidP="00216BBA">
            <w:r>
              <w:t>-waar zal ik energie van krijgen?</w:t>
            </w:r>
          </w:p>
        </w:tc>
        <w:tc>
          <w:tcPr>
            <w:tcW w:w="835" w:type="pct"/>
            <w:shd w:val="clear" w:color="auto" w:fill="ED7D31" w:themeFill="accent2"/>
          </w:tcPr>
          <w:p w14:paraId="247F85F1" w14:textId="77777777" w:rsidR="004703E1" w:rsidRDefault="004703E1" w:rsidP="00216BBA">
            <w:pPr>
              <w:rPr>
                <w:b/>
              </w:rPr>
            </w:pPr>
            <w:r>
              <w:rPr>
                <w:b/>
              </w:rPr>
              <w:t>Twijfelpunten bij de job</w:t>
            </w:r>
          </w:p>
          <w:p w14:paraId="4B423296" w14:textId="77777777" w:rsidR="004703E1" w:rsidRPr="00DC4766" w:rsidRDefault="004703E1" w:rsidP="00216BBA">
            <w:r w:rsidRPr="00DC4766">
              <w:t>-waarover twijfel ik nog?</w:t>
            </w:r>
          </w:p>
          <w:p w14:paraId="459B7BA2" w14:textId="77777777" w:rsidR="004703E1" w:rsidRPr="00DC4766" w:rsidRDefault="004703E1" w:rsidP="00216BBA">
            <w:r w:rsidRPr="00DC4766">
              <w:t>-hoe kan ik deze twijfel aanpakken?</w:t>
            </w:r>
          </w:p>
          <w:p w14:paraId="78E2D934" w14:textId="77777777" w:rsidR="004703E1" w:rsidRPr="00DC4766" w:rsidRDefault="004703E1" w:rsidP="00216BBA">
            <w:r w:rsidRPr="00DC4766">
              <w:t>-welke acties kan ik zelf nemen om mijn vraag te beantwoorden?</w:t>
            </w:r>
          </w:p>
          <w:p w14:paraId="31B39A8D" w14:textId="77777777" w:rsidR="004703E1" w:rsidRPr="00DC4766" w:rsidRDefault="004703E1" w:rsidP="00216BBA">
            <w:pPr>
              <w:rPr>
                <w:b/>
              </w:rPr>
            </w:pPr>
            <w:r w:rsidRPr="00DC4766">
              <w:t>-binnen welke termijn neem ik deze acties?</w:t>
            </w:r>
          </w:p>
        </w:tc>
      </w:tr>
      <w:tr w:rsidR="004703E1" w:rsidRPr="003A1DDE" w14:paraId="1476865B" w14:textId="77777777" w:rsidTr="00511DF5">
        <w:trPr>
          <w:trHeight w:val="1602"/>
          <w:jc w:val="center"/>
        </w:trPr>
        <w:tc>
          <w:tcPr>
            <w:tcW w:w="833" w:type="pct"/>
          </w:tcPr>
          <w:p w14:paraId="2B68F246" w14:textId="77777777" w:rsidR="004703E1" w:rsidRPr="00583224" w:rsidRDefault="004703E1" w:rsidP="00335F92">
            <w:pPr>
              <w:rPr>
                <w:sz w:val="16"/>
                <w:szCs w:val="16"/>
              </w:rPr>
            </w:pPr>
            <w:hyperlink r:id="rId8" w:history="1">
              <w:r w:rsidRPr="00583224">
                <w:rPr>
                  <w:rStyle w:val="Hyperlink"/>
                  <w:sz w:val="16"/>
                  <w:szCs w:val="16"/>
                </w:rPr>
                <w:t>http://production.</w:t>
              </w:r>
              <w:r w:rsidRPr="00583224">
                <w:rPr>
                  <w:rStyle w:val="Hyperlink"/>
                  <w:sz w:val="16"/>
                  <w:szCs w:val="16"/>
                </w:rPr>
                <w:br/>
                <w:t>competent.be/</w:t>
              </w:r>
            </w:hyperlink>
            <w:r w:rsidRPr="00583224">
              <w:rPr>
                <w:sz w:val="16"/>
                <w:szCs w:val="16"/>
              </w:rPr>
              <w:t xml:space="preserve"> </w:t>
            </w:r>
          </w:p>
          <w:p w14:paraId="6AB43442" w14:textId="1678AE99" w:rsidR="004703E1" w:rsidRPr="00583224" w:rsidRDefault="004703E1" w:rsidP="00583224">
            <w:pPr>
              <w:rPr>
                <w:sz w:val="16"/>
                <w:szCs w:val="16"/>
              </w:rPr>
            </w:pPr>
            <w:hyperlink r:id="rId9" w:history="1">
              <w:r w:rsidRPr="00583224">
                <w:rPr>
                  <w:rStyle w:val="Hyperlink"/>
                  <w:sz w:val="16"/>
                  <w:szCs w:val="16"/>
                </w:rPr>
                <w:t>https://www.jobpersonality.com/beroepenzoeker</w:t>
              </w:r>
            </w:hyperlink>
          </w:p>
          <w:p w14:paraId="2E328BF6" w14:textId="77777777" w:rsidR="004703E1" w:rsidRPr="006C0824" w:rsidRDefault="004703E1" w:rsidP="00583224">
            <w:pPr>
              <w:rPr>
                <w:rStyle w:val="Hyperlink"/>
                <w:sz w:val="16"/>
                <w:szCs w:val="16"/>
              </w:rPr>
            </w:pPr>
            <w:hyperlink r:id="rId10" w:history="1">
              <w:r w:rsidRPr="006C0824">
                <w:rPr>
                  <w:rStyle w:val="Hyperlink"/>
                  <w:sz w:val="16"/>
                  <w:szCs w:val="16"/>
                </w:rPr>
                <w:t>https://www.jobpersonality.com/alfabetische-beroepenlijst</w:t>
              </w:r>
            </w:hyperlink>
          </w:p>
          <w:p w14:paraId="54835DA3" w14:textId="72A7D1C5" w:rsidR="004703E1" w:rsidRPr="006C0824" w:rsidRDefault="004703E1" w:rsidP="00583224">
            <w:pPr>
              <w:rPr>
                <w:sz w:val="16"/>
                <w:szCs w:val="16"/>
              </w:rPr>
            </w:pPr>
            <w:hyperlink r:id="rId11" w:history="1">
              <w:r w:rsidRPr="006C0824">
                <w:rPr>
                  <w:rStyle w:val="Hyperlink"/>
                  <w:sz w:val="16"/>
                  <w:szCs w:val="16"/>
                </w:rPr>
                <w:t>https://competent.vdab.be</w:t>
              </w:r>
            </w:hyperlink>
          </w:p>
        </w:tc>
        <w:tc>
          <w:tcPr>
            <w:tcW w:w="833" w:type="pct"/>
          </w:tcPr>
          <w:p w14:paraId="23068415" w14:textId="482262E2" w:rsidR="004703E1" w:rsidRPr="00076DFE" w:rsidRDefault="004703E1" w:rsidP="00335F92">
            <w:pPr>
              <w:rPr>
                <w:sz w:val="16"/>
                <w:szCs w:val="16"/>
              </w:rPr>
            </w:pPr>
            <w:hyperlink r:id="rId12" w:history="1">
              <w:r w:rsidRPr="00ED459D">
                <w:rPr>
                  <w:rStyle w:val="Hyperlink"/>
                  <w:sz w:val="16"/>
                  <w:szCs w:val="16"/>
                </w:rPr>
                <w:t>https://competent.vdab.be/</w:t>
              </w:r>
              <w:r w:rsidRPr="00ED459D">
                <w:rPr>
                  <w:rStyle w:val="Hyperlink"/>
                  <w:sz w:val="16"/>
                  <w:szCs w:val="16"/>
                </w:rPr>
                <w:br/>
                <w:t>competent/</w:t>
              </w:r>
            </w:hyperlink>
          </w:p>
          <w:p w14:paraId="41A97489" w14:textId="1CE88277" w:rsidR="004703E1" w:rsidRPr="00076DFE" w:rsidRDefault="004703E1" w:rsidP="00335F92">
            <w:pPr>
              <w:rPr>
                <w:sz w:val="16"/>
                <w:szCs w:val="16"/>
              </w:rPr>
            </w:pPr>
            <w:hyperlink r:id="rId13" w:history="1">
              <w:r w:rsidRPr="00076DFE">
                <w:rPr>
                  <w:rStyle w:val="Hyperlink"/>
                  <w:sz w:val="16"/>
                  <w:szCs w:val="16"/>
                </w:rPr>
                <w:t>http://production.competent.be/</w:t>
              </w:r>
            </w:hyperlink>
          </w:p>
          <w:p w14:paraId="3D325541" w14:textId="6B5A3135" w:rsidR="004703E1" w:rsidRPr="00076DFE" w:rsidRDefault="004703E1" w:rsidP="00335F92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14:paraId="4EFD7228" w14:textId="59518178" w:rsidR="004703E1" w:rsidRPr="00F942CA" w:rsidRDefault="004703E1" w:rsidP="00335F92">
            <w:pPr>
              <w:rPr>
                <w:sz w:val="16"/>
                <w:szCs w:val="16"/>
              </w:rPr>
            </w:pPr>
            <w:hyperlink r:id="rId14" w:history="1">
              <w:r w:rsidRPr="00F942CA">
                <w:rPr>
                  <w:rStyle w:val="Hyperlink"/>
                  <w:sz w:val="16"/>
                  <w:szCs w:val="16"/>
                </w:rPr>
                <w:t>https://www.vdab.be/trendsdoc/</w:t>
              </w:r>
              <w:r w:rsidRPr="00F942CA">
                <w:rPr>
                  <w:rStyle w:val="Hyperlink"/>
                  <w:sz w:val="16"/>
                  <w:szCs w:val="16"/>
                </w:rPr>
                <w:br/>
                <w:t>beroepen/index.html</w:t>
              </w:r>
            </w:hyperlink>
          </w:p>
        </w:tc>
        <w:tc>
          <w:tcPr>
            <w:tcW w:w="833" w:type="pct"/>
          </w:tcPr>
          <w:p w14:paraId="6C1156AC" w14:textId="1983C21B" w:rsidR="004703E1" w:rsidRPr="00F942CA" w:rsidRDefault="000E4F3B" w:rsidP="00335F92">
            <w:pPr>
              <w:rPr>
                <w:sz w:val="16"/>
                <w:szCs w:val="16"/>
              </w:rPr>
            </w:pPr>
            <w:hyperlink r:id="rId15" w:history="1">
              <w:r w:rsidRPr="00A10AC4">
                <w:rPr>
                  <w:rStyle w:val="Hyperlink"/>
                  <w:sz w:val="16"/>
                  <w:szCs w:val="16"/>
                </w:rPr>
                <w:t>https://www.onderwijskiezer.be/v2/index.php</w:t>
              </w:r>
            </w:hyperlink>
          </w:p>
        </w:tc>
        <w:tc>
          <w:tcPr>
            <w:tcW w:w="833" w:type="pct"/>
          </w:tcPr>
          <w:p w14:paraId="70370522" w14:textId="77777777" w:rsidR="004703E1" w:rsidRPr="003A1DDE" w:rsidRDefault="004703E1" w:rsidP="00335F92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</w:tcPr>
          <w:p w14:paraId="09CCE4E9" w14:textId="77777777" w:rsidR="004703E1" w:rsidRPr="003A1DDE" w:rsidRDefault="004703E1" w:rsidP="00335F92">
            <w:pPr>
              <w:rPr>
                <w:sz w:val="16"/>
                <w:szCs w:val="16"/>
              </w:rPr>
            </w:pPr>
          </w:p>
        </w:tc>
      </w:tr>
      <w:tr w:rsidR="00511DF5" w:rsidRPr="00A64396" w14:paraId="58D49F5B" w14:textId="77777777" w:rsidTr="00511DF5">
        <w:trPr>
          <w:trHeight w:val="250"/>
          <w:jc w:val="center"/>
        </w:trPr>
        <w:tc>
          <w:tcPr>
            <w:tcW w:w="5000" w:type="pct"/>
            <w:gridSpan w:val="6"/>
          </w:tcPr>
          <w:p w14:paraId="2B9D9E74" w14:textId="4CA0C61D" w:rsidR="00511DF5" w:rsidRPr="00A64396" w:rsidRDefault="00511DF5" w:rsidP="00335F92">
            <w:pPr>
              <w:rPr>
                <w:i/>
                <w:iCs/>
              </w:rPr>
            </w:pPr>
            <w:r>
              <w:rPr>
                <w:i/>
                <w:iCs/>
              </w:rPr>
              <w:t>Voorbeeld:</w:t>
            </w:r>
          </w:p>
        </w:tc>
      </w:tr>
      <w:tr w:rsidR="004703E1" w:rsidRPr="00A64396" w14:paraId="062A3445" w14:textId="77777777" w:rsidTr="00511DF5">
        <w:trPr>
          <w:trHeight w:val="2252"/>
          <w:jc w:val="center"/>
        </w:trPr>
        <w:tc>
          <w:tcPr>
            <w:tcW w:w="833" w:type="pct"/>
          </w:tcPr>
          <w:p w14:paraId="216F682E" w14:textId="1BC42650" w:rsidR="004703E1" w:rsidRPr="00A64396" w:rsidRDefault="004703E1" w:rsidP="00023262">
            <w:pPr>
              <w:pStyle w:val="Lijstalinea"/>
              <w:numPr>
                <w:ilvl w:val="0"/>
                <w:numId w:val="4"/>
              </w:numPr>
              <w:rPr>
                <w:i/>
                <w:iCs/>
              </w:rPr>
            </w:pPr>
            <w:r w:rsidRPr="00A64396">
              <w:rPr>
                <w:i/>
                <w:iCs/>
              </w:rPr>
              <w:t xml:space="preserve">Coach </w:t>
            </w:r>
          </w:p>
          <w:p w14:paraId="31C156F5" w14:textId="5E77DB84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Gezondheidscoach</w:t>
            </w:r>
          </w:p>
          <w:p w14:paraId="372D36A3" w14:textId="67084E55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Welzijnscoach</w:t>
            </w:r>
          </w:p>
          <w:p w14:paraId="44B20991" w14:textId="0BA528BD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Jobcoach</w:t>
            </w:r>
          </w:p>
          <w:p w14:paraId="046F1475" w14:textId="0AA040BA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Coach persoonlijk ontwikkeling</w:t>
            </w:r>
          </w:p>
          <w:p w14:paraId="063FE291" w14:textId="1C7B93C8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Arbeidsconsulent</w:t>
            </w:r>
          </w:p>
          <w:p w14:paraId="3F523FED" w14:textId="1D27BCC5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Sportcoach</w:t>
            </w:r>
          </w:p>
          <w:p w14:paraId="18819887" w14:textId="2BDE1E88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E-coach</w:t>
            </w:r>
          </w:p>
          <w:p w14:paraId="0415C655" w14:textId="683AC5D6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trajectbegeleider</w:t>
            </w:r>
          </w:p>
          <w:p w14:paraId="6131B930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4B9A6285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7CC25A5C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471177A7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042821CE" w14:textId="588DC314" w:rsidR="004703E1" w:rsidRDefault="004703E1" w:rsidP="00335F92">
            <w:pPr>
              <w:rPr>
                <w:i/>
                <w:iCs/>
              </w:rPr>
            </w:pPr>
          </w:p>
          <w:p w14:paraId="5181C0F6" w14:textId="79D49061" w:rsidR="00511DF5" w:rsidRDefault="00511DF5" w:rsidP="00335F92">
            <w:pPr>
              <w:rPr>
                <w:i/>
                <w:iCs/>
              </w:rPr>
            </w:pPr>
          </w:p>
          <w:p w14:paraId="6AB3D278" w14:textId="0F9E41E7" w:rsidR="00511DF5" w:rsidRDefault="00511DF5" w:rsidP="00335F92">
            <w:pPr>
              <w:rPr>
                <w:i/>
                <w:iCs/>
              </w:rPr>
            </w:pPr>
          </w:p>
          <w:p w14:paraId="4552FB82" w14:textId="77777777" w:rsidR="00511DF5" w:rsidRPr="00A64396" w:rsidRDefault="00511DF5" w:rsidP="00335F92">
            <w:pPr>
              <w:rPr>
                <w:i/>
                <w:iCs/>
              </w:rPr>
            </w:pPr>
          </w:p>
          <w:p w14:paraId="12A5910A" w14:textId="77777777" w:rsidR="004703E1" w:rsidRPr="00A64396" w:rsidRDefault="004703E1" w:rsidP="00335F92">
            <w:pPr>
              <w:rPr>
                <w:i/>
                <w:iCs/>
              </w:rPr>
            </w:pPr>
          </w:p>
        </w:tc>
        <w:tc>
          <w:tcPr>
            <w:tcW w:w="833" w:type="pct"/>
          </w:tcPr>
          <w:p w14:paraId="06DAD476" w14:textId="77777777" w:rsidR="004703E1" w:rsidRPr="00A64396" w:rsidRDefault="004703E1" w:rsidP="0014742F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 xml:space="preserve">Individuele begeleiding of in groep, admin opvolging, omgaan met het projectmatige, </w:t>
            </w:r>
          </w:p>
          <w:p w14:paraId="19A3A62D" w14:textId="587315D5" w:rsidR="004703E1" w:rsidRPr="00A64396" w:rsidRDefault="004703E1" w:rsidP="0014742F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 xml:space="preserve">… </w:t>
            </w:r>
          </w:p>
        </w:tc>
        <w:tc>
          <w:tcPr>
            <w:tcW w:w="833" w:type="pct"/>
          </w:tcPr>
          <w:p w14:paraId="1FA1F22B" w14:textId="51902E5A" w:rsidR="004703E1" w:rsidRPr="00A64396" w:rsidRDefault="00C010A1" w:rsidP="00C17C41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Geen knelpuntberoep</w:t>
            </w:r>
          </w:p>
          <w:p w14:paraId="20CEECC5" w14:textId="2D8933F3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 xml:space="preserve">Heel </w:t>
            </w:r>
            <w:r w:rsidR="00C010A1" w:rsidRPr="00A64396">
              <w:rPr>
                <w:i/>
                <w:iCs/>
              </w:rPr>
              <w:t>V</w:t>
            </w:r>
            <w:r w:rsidRPr="00A64396">
              <w:rPr>
                <w:i/>
                <w:iCs/>
              </w:rPr>
              <w:t>laanderen</w:t>
            </w:r>
          </w:p>
          <w:p w14:paraId="362ABCD4" w14:textId="28E3BD0D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Moeilijk, veel  ‘concurrentie’</w:t>
            </w:r>
          </w:p>
        </w:tc>
        <w:tc>
          <w:tcPr>
            <w:tcW w:w="833" w:type="pct"/>
          </w:tcPr>
          <w:p w14:paraId="08E4BCD9" w14:textId="4CC6F890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Sportbegeleider</w:t>
            </w:r>
          </w:p>
          <w:p w14:paraId="2F2E53D7" w14:textId="77777777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Gezondheidscoach</w:t>
            </w:r>
          </w:p>
          <w:p w14:paraId="42F9A30F" w14:textId="77777777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NLP opleiding</w:t>
            </w:r>
          </w:p>
          <w:p w14:paraId="209AD880" w14:textId="7643C103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(to complete per opleiding)</w:t>
            </w:r>
          </w:p>
        </w:tc>
        <w:tc>
          <w:tcPr>
            <w:tcW w:w="833" w:type="pct"/>
          </w:tcPr>
          <w:p w14:paraId="6F7064EA" w14:textId="3DB2C08D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 xml:space="preserve">Mensgericht werken, mensen begeleiding in hun groei, work-life balans, variatie in werk, bevat vaardigheden die ik wil ontwikkelen… </w:t>
            </w:r>
          </w:p>
          <w:p w14:paraId="45DC4A9C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2F272833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0C3E0B17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433C2DAC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76B101CA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7F9E8835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7FDC53C2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42863914" w14:textId="77777777" w:rsidR="004703E1" w:rsidRPr="00A64396" w:rsidRDefault="004703E1" w:rsidP="00335F92">
            <w:pPr>
              <w:rPr>
                <w:i/>
                <w:iCs/>
              </w:rPr>
            </w:pPr>
          </w:p>
          <w:p w14:paraId="32489AFE" w14:textId="77777777" w:rsidR="004703E1" w:rsidRPr="00A64396" w:rsidRDefault="004703E1" w:rsidP="00335F92">
            <w:pPr>
              <w:rPr>
                <w:i/>
                <w:iCs/>
              </w:rPr>
            </w:pPr>
          </w:p>
        </w:tc>
        <w:tc>
          <w:tcPr>
            <w:tcW w:w="835" w:type="pct"/>
          </w:tcPr>
          <w:p w14:paraId="3A5FFF03" w14:textId="77777777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 xml:space="preserve">Bij welk bedrijf, welke doelgroep, individuele of groepsbegeleiding, … </w:t>
            </w:r>
          </w:p>
          <w:p w14:paraId="266EDD3D" w14:textId="14FC4C53" w:rsidR="004703E1" w:rsidRPr="00A64396" w:rsidRDefault="004703E1" w:rsidP="00335F92">
            <w:pPr>
              <w:rPr>
                <w:i/>
                <w:iCs/>
              </w:rPr>
            </w:pPr>
            <w:r w:rsidRPr="00A64396">
              <w:rPr>
                <w:i/>
                <w:iCs/>
              </w:rPr>
              <w:t>Verkennen binnen bepaalde termijn welke groepen me het meest liggen, bespreken bij bedrijf dat ik verschillende groepen wil begeleiden</w:t>
            </w:r>
          </w:p>
        </w:tc>
      </w:tr>
      <w:tr w:rsidR="00511DF5" w14:paraId="4B25DDB9" w14:textId="77777777" w:rsidTr="00511DF5">
        <w:trPr>
          <w:trHeight w:val="423"/>
          <w:jc w:val="center"/>
        </w:trPr>
        <w:tc>
          <w:tcPr>
            <w:tcW w:w="5000" w:type="pct"/>
            <w:gridSpan w:val="6"/>
          </w:tcPr>
          <w:p w14:paraId="2825BF3A" w14:textId="43EB1512" w:rsidR="00511DF5" w:rsidRDefault="00511DF5" w:rsidP="00335F92">
            <w:r>
              <w:lastRenderedPageBreak/>
              <w:t>Vul hier aan voor 2 à 3 functies die je interesseren. Vul dit zo volledig mogelijk in.</w:t>
            </w:r>
          </w:p>
        </w:tc>
      </w:tr>
      <w:tr w:rsidR="004703E1" w14:paraId="0F573DEC" w14:textId="77777777" w:rsidTr="00511DF5">
        <w:trPr>
          <w:trHeight w:val="2235"/>
          <w:jc w:val="center"/>
        </w:trPr>
        <w:tc>
          <w:tcPr>
            <w:tcW w:w="833" w:type="pct"/>
          </w:tcPr>
          <w:p w14:paraId="1C23FD01" w14:textId="77777777" w:rsidR="004703E1" w:rsidRDefault="004703E1" w:rsidP="00335F92">
            <w:r>
              <w:t>2.</w:t>
            </w:r>
          </w:p>
          <w:p w14:paraId="2BADE336" w14:textId="77777777" w:rsidR="004703E1" w:rsidRDefault="004703E1" w:rsidP="00335F92"/>
          <w:p w14:paraId="48F24BE9" w14:textId="77777777" w:rsidR="004703E1" w:rsidRDefault="004703E1" w:rsidP="00335F92"/>
          <w:p w14:paraId="1256F374" w14:textId="77777777" w:rsidR="004703E1" w:rsidRDefault="004703E1" w:rsidP="00335F92"/>
          <w:p w14:paraId="2CC65965" w14:textId="77777777" w:rsidR="004703E1" w:rsidRDefault="004703E1" w:rsidP="00335F92"/>
          <w:p w14:paraId="506050A1" w14:textId="77777777" w:rsidR="004703E1" w:rsidRDefault="004703E1" w:rsidP="00335F92"/>
          <w:p w14:paraId="1A0221A2" w14:textId="77777777" w:rsidR="004703E1" w:rsidRDefault="004703E1" w:rsidP="00335F92"/>
          <w:p w14:paraId="5ED101F7" w14:textId="77777777" w:rsidR="004703E1" w:rsidRDefault="004703E1" w:rsidP="00335F92"/>
        </w:tc>
        <w:tc>
          <w:tcPr>
            <w:tcW w:w="833" w:type="pct"/>
          </w:tcPr>
          <w:p w14:paraId="653A7E4D" w14:textId="77777777" w:rsidR="004703E1" w:rsidRDefault="004703E1" w:rsidP="00335F92"/>
        </w:tc>
        <w:tc>
          <w:tcPr>
            <w:tcW w:w="833" w:type="pct"/>
          </w:tcPr>
          <w:p w14:paraId="100C2D09" w14:textId="77777777" w:rsidR="004703E1" w:rsidRDefault="004703E1" w:rsidP="00335F92"/>
          <w:p w14:paraId="3E287CAC" w14:textId="77777777" w:rsidR="004703E1" w:rsidRDefault="004703E1" w:rsidP="00335F92"/>
          <w:p w14:paraId="3243BA7C" w14:textId="77777777" w:rsidR="004703E1" w:rsidRDefault="004703E1" w:rsidP="00335F92"/>
          <w:p w14:paraId="6B560561" w14:textId="77777777" w:rsidR="004703E1" w:rsidRDefault="004703E1" w:rsidP="00335F92"/>
          <w:p w14:paraId="5E194E60" w14:textId="77777777" w:rsidR="004703E1" w:rsidRDefault="004703E1" w:rsidP="00335F92"/>
          <w:p w14:paraId="0BE0A7B3" w14:textId="77777777" w:rsidR="004703E1" w:rsidRDefault="004703E1" w:rsidP="00335F92"/>
          <w:p w14:paraId="448E23F1" w14:textId="77777777" w:rsidR="004703E1" w:rsidRDefault="004703E1" w:rsidP="00335F92"/>
          <w:p w14:paraId="1C05AAF2" w14:textId="77777777" w:rsidR="004703E1" w:rsidRDefault="004703E1" w:rsidP="00335F92"/>
        </w:tc>
        <w:tc>
          <w:tcPr>
            <w:tcW w:w="833" w:type="pct"/>
          </w:tcPr>
          <w:p w14:paraId="207BC9F4" w14:textId="77777777" w:rsidR="004703E1" w:rsidRDefault="004703E1" w:rsidP="00335F92"/>
        </w:tc>
        <w:tc>
          <w:tcPr>
            <w:tcW w:w="833" w:type="pct"/>
          </w:tcPr>
          <w:p w14:paraId="47FF466B" w14:textId="77777777" w:rsidR="004703E1" w:rsidRDefault="004703E1" w:rsidP="00335F92"/>
          <w:p w14:paraId="273D5A3A" w14:textId="77777777" w:rsidR="004703E1" w:rsidRDefault="004703E1" w:rsidP="00335F92"/>
          <w:p w14:paraId="77BB375D" w14:textId="77777777" w:rsidR="004703E1" w:rsidRDefault="004703E1" w:rsidP="00335F92"/>
          <w:p w14:paraId="6447D1E2" w14:textId="77777777" w:rsidR="004703E1" w:rsidRDefault="004703E1" w:rsidP="00335F92"/>
          <w:p w14:paraId="324BC8E8" w14:textId="77777777" w:rsidR="004703E1" w:rsidRDefault="004703E1" w:rsidP="00335F92"/>
          <w:p w14:paraId="20674526" w14:textId="77777777" w:rsidR="004703E1" w:rsidRDefault="004703E1" w:rsidP="00335F92"/>
          <w:p w14:paraId="34D4869E" w14:textId="77777777" w:rsidR="004703E1" w:rsidRDefault="004703E1" w:rsidP="00335F92"/>
          <w:p w14:paraId="583D1DA2" w14:textId="77777777" w:rsidR="004703E1" w:rsidRDefault="004703E1" w:rsidP="00335F92"/>
          <w:p w14:paraId="3BA6BF92" w14:textId="77777777" w:rsidR="004703E1" w:rsidRDefault="004703E1" w:rsidP="00335F92"/>
        </w:tc>
        <w:tc>
          <w:tcPr>
            <w:tcW w:w="835" w:type="pct"/>
          </w:tcPr>
          <w:p w14:paraId="07101737" w14:textId="77777777" w:rsidR="004703E1" w:rsidRDefault="004703E1" w:rsidP="00335F92"/>
        </w:tc>
      </w:tr>
      <w:tr w:rsidR="004703E1" w14:paraId="509644EF" w14:textId="77777777" w:rsidTr="00511DF5">
        <w:trPr>
          <w:trHeight w:val="1967"/>
          <w:jc w:val="center"/>
        </w:trPr>
        <w:tc>
          <w:tcPr>
            <w:tcW w:w="833" w:type="pct"/>
          </w:tcPr>
          <w:p w14:paraId="20EF4F44" w14:textId="77777777" w:rsidR="004703E1" w:rsidRDefault="004703E1" w:rsidP="00335F92">
            <w:r>
              <w:t>3.</w:t>
            </w:r>
          </w:p>
          <w:p w14:paraId="17C0B6F4" w14:textId="77777777" w:rsidR="004703E1" w:rsidRDefault="004703E1" w:rsidP="00335F92"/>
          <w:p w14:paraId="57375A8C" w14:textId="77777777" w:rsidR="004703E1" w:rsidRDefault="004703E1" w:rsidP="00335F92"/>
          <w:p w14:paraId="019997A3" w14:textId="77777777" w:rsidR="004703E1" w:rsidRDefault="004703E1" w:rsidP="00335F92"/>
          <w:p w14:paraId="7C5AF578" w14:textId="77777777" w:rsidR="004703E1" w:rsidRDefault="004703E1" w:rsidP="00335F92"/>
          <w:p w14:paraId="4887F1B5" w14:textId="77777777" w:rsidR="004703E1" w:rsidRDefault="004703E1" w:rsidP="00335F92"/>
          <w:p w14:paraId="22508E8A" w14:textId="77777777" w:rsidR="004703E1" w:rsidRDefault="004703E1" w:rsidP="00335F92"/>
        </w:tc>
        <w:tc>
          <w:tcPr>
            <w:tcW w:w="833" w:type="pct"/>
          </w:tcPr>
          <w:p w14:paraId="46FC4AA1" w14:textId="77777777" w:rsidR="004703E1" w:rsidRDefault="004703E1" w:rsidP="00335F92"/>
        </w:tc>
        <w:tc>
          <w:tcPr>
            <w:tcW w:w="833" w:type="pct"/>
          </w:tcPr>
          <w:p w14:paraId="57C7D210" w14:textId="77777777" w:rsidR="004703E1" w:rsidRDefault="004703E1" w:rsidP="00335F92"/>
          <w:p w14:paraId="27D285E8" w14:textId="77777777" w:rsidR="004703E1" w:rsidRDefault="004703E1" w:rsidP="00335F92"/>
          <w:p w14:paraId="5267E3CE" w14:textId="77777777" w:rsidR="004703E1" w:rsidRDefault="004703E1" w:rsidP="00335F92"/>
          <w:p w14:paraId="769B3D75" w14:textId="77777777" w:rsidR="004703E1" w:rsidRDefault="004703E1" w:rsidP="00335F92"/>
          <w:p w14:paraId="3C91B9B9" w14:textId="77777777" w:rsidR="004703E1" w:rsidRDefault="004703E1" w:rsidP="00335F92"/>
          <w:p w14:paraId="3D8ED0BD" w14:textId="77777777" w:rsidR="004703E1" w:rsidRDefault="004703E1" w:rsidP="00335F92"/>
          <w:p w14:paraId="2AEAB708" w14:textId="77777777" w:rsidR="004703E1" w:rsidRDefault="004703E1" w:rsidP="00335F92"/>
          <w:p w14:paraId="097C759E" w14:textId="77777777" w:rsidR="004703E1" w:rsidRDefault="004703E1" w:rsidP="00335F92"/>
        </w:tc>
        <w:tc>
          <w:tcPr>
            <w:tcW w:w="833" w:type="pct"/>
          </w:tcPr>
          <w:p w14:paraId="06B8DB5C" w14:textId="77777777" w:rsidR="004703E1" w:rsidRDefault="004703E1" w:rsidP="00335F92"/>
        </w:tc>
        <w:tc>
          <w:tcPr>
            <w:tcW w:w="833" w:type="pct"/>
          </w:tcPr>
          <w:p w14:paraId="7CC40B4B" w14:textId="77777777" w:rsidR="004703E1" w:rsidRDefault="004703E1" w:rsidP="00335F92"/>
          <w:p w14:paraId="07F24944" w14:textId="77777777" w:rsidR="004703E1" w:rsidRDefault="004703E1" w:rsidP="00335F92"/>
          <w:p w14:paraId="74F1637B" w14:textId="77777777" w:rsidR="004703E1" w:rsidRDefault="004703E1" w:rsidP="00335F92"/>
          <w:p w14:paraId="6B826536" w14:textId="77777777" w:rsidR="004703E1" w:rsidRDefault="004703E1" w:rsidP="00335F92"/>
          <w:p w14:paraId="0471A874" w14:textId="77777777" w:rsidR="004703E1" w:rsidRDefault="004703E1" w:rsidP="00335F92"/>
          <w:p w14:paraId="175829E8" w14:textId="77777777" w:rsidR="004703E1" w:rsidRDefault="004703E1" w:rsidP="00335F92"/>
          <w:p w14:paraId="2C4C72DD" w14:textId="77777777" w:rsidR="004703E1" w:rsidRDefault="004703E1" w:rsidP="00335F92"/>
          <w:p w14:paraId="0BDF4A00" w14:textId="77777777" w:rsidR="004703E1" w:rsidRDefault="004703E1" w:rsidP="00335F92"/>
          <w:p w14:paraId="1026A0F1" w14:textId="77777777" w:rsidR="004703E1" w:rsidRDefault="004703E1" w:rsidP="00335F92"/>
        </w:tc>
        <w:tc>
          <w:tcPr>
            <w:tcW w:w="835" w:type="pct"/>
          </w:tcPr>
          <w:p w14:paraId="34F90735" w14:textId="77777777" w:rsidR="004703E1" w:rsidRDefault="004703E1" w:rsidP="00335F92"/>
        </w:tc>
      </w:tr>
      <w:tr w:rsidR="00511DF5" w14:paraId="262EB05A" w14:textId="77777777" w:rsidTr="00511DF5">
        <w:trPr>
          <w:trHeight w:val="1967"/>
          <w:jc w:val="center"/>
        </w:trPr>
        <w:tc>
          <w:tcPr>
            <w:tcW w:w="833" w:type="pct"/>
          </w:tcPr>
          <w:p w14:paraId="5083423D" w14:textId="1A51BE05" w:rsidR="00511DF5" w:rsidRDefault="00511DF5" w:rsidP="00335F92">
            <w:r>
              <w:t>4.</w:t>
            </w:r>
          </w:p>
        </w:tc>
        <w:tc>
          <w:tcPr>
            <w:tcW w:w="833" w:type="pct"/>
          </w:tcPr>
          <w:p w14:paraId="5690EBB6" w14:textId="77777777" w:rsidR="00511DF5" w:rsidRDefault="00511DF5" w:rsidP="00335F92"/>
        </w:tc>
        <w:tc>
          <w:tcPr>
            <w:tcW w:w="833" w:type="pct"/>
          </w:tcPr>
          <w:p w14:paraId="10AF7EE2" w14:textId="77777777" w:rsidR="00511DF5" w:rsidRDefault="00511DF5" w:rsidP="00335F92"/>
        </w:tc>
        <w:tc>
          <w:tcPr>
            <w:tcW w:w="833" w:type="pct"/>
          </w:tcPr>
          <w:p w14:paraId="37A36ECE" w14:textId="77777777" w:rsidR="00511DF5" w:rsidRDefault="00511DF5" w:rsidP="00335F92"/>
        </w:tc>
        <w:tc>
          <w:tcPr>
            <w:tcW w:w="833" w:type="pct"/>
          </w:tcPr>
          <w:p w14:paraId="13DEB259" w14:textId="77777777" w:rsidR="00511DF5" w:rsidRDefault="00511DF5" w:rsidP="00335F92"/>
        </w:tc>
        <w:tc>
          <w:tcPr>
            <w:tcW w:w="835" w:type="pct"/>
          </w:tcPr>
          <w:p w14:paraId="616CCE2E" w14:textId="77777777" w:rsidR="00511DF5" w:rsidRDefault="00511DF5" w:rsidP="00335F92"/>
        </w:tc>
      </w:tr>
    </w:tbl>
    <w:p w14:paraId="31C8CAB1" w14:textId="77777777" w:rsidR="00B678C4" w:rsidRDefault="00511DF5" w:rsidP="00F10FD3"/>
    <w:sectPr w:rsidR="00B678C4" w:rsidSect="00216B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4207"/>
    <w:multiLevelType w:val="hybridMultilevel"/>
    <w:tmpl w:val="93221E8A"/>
    <w:lvl w:ilvl="0" w:tplc="E4FE8E1E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284A47B5"/>
    <w:multiLevelType w:val="hybridMultilevel"/>
    <w:tmpl w:val="DB5A93F8"/>
    <w:lvl w:ilvl="0" w:tplc="06E25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E4AB4"/>
    <w:multiLevelType w:val="hybridMultilevel"/>
    <w:tmpl w:val="1790766E"/>
    <w:lvl w:ilvl="0" w:tplc="5A4CA1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06CFE"/>
    <w:multiLevelType w:val="hybridMultilevel"/>
    <w:tmpl w:val="517C70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C0340"/>
    <w:multiLevelType w:val="hybridMultilevel"/>
    <w:tmpl w:val="895AA292"/>
    <w:lvl w:ilvl="0" w:tplc="A34E64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3679B"/>
    <w:multiLevelType w:val="hybridMultilevel"/>
    <w:tmpl w:val="AC9EA9C6"/>
    <w:lvl w:ilvl="0" w:tplc="6018D9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D52E4"/>
    <w:multiLevelType w:val="hybridMultilevel"/>
    <w:tmpl w:val="5B5066AE"/>
    <w:lvl w:ilvl="0" w:tplc="7FE61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EF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8C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41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2B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86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2C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C0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E119C3"/>
    <w:multiLevelType w:val="hybridMultilevel"/>
    <w:tmpl w:val="092057D0"/>
    <w:lvl w:ilvl="0" w:tplc="2CB22E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66"/>
    <w:rsid w:val="00023262"/>
    <w:rsid w:val="00076DFE"/>
    <w:rsid w:val="000E4F3B"/>
    <w:rsid w:val="000F609D"/>
    <w:rsid w:val="00123EE5"/>
    <w:rsid w:val="0014742F"/>
    <w:rsid w:val="001855BC"/>
    <w:rsid w:val="00216BBA"/>
    <w:rsid w:val="00335F92"/>
    <w:rsid w:val="003A1DDE"/>
    <w:rsid w:val="003E2E2E"/>
    <w:rsid w:val="003F02BC"/>
    <w:rsid w:val="00415088"/>
    <w:rsid w:val="004703E1"/>
    <w:rsid w:val="00474491"/>
    <w:rsid w:val="0048330C"/>
    <w:rsid w:val="004B58DF"/>
    <w:rsid w:val="004B723B"/>
    <w:rsid w:val="00511DF5"/>
    <w:rsid w:val="00583224"/>
    <w:rsid w:val="005B0CA5"/>
    <w:rsid w:val="005B4129"/>
    <w:rsid w:val="005C67F7"/>
    <w:rsid w:val="00610FCA"/>
    <w:rsid w:val="006163E1"/>
    <w:rsid w:val="006650FC"/>
    <w:rsid w:val="00692907"/>
    <w:rsid w:val="006C0824"/>
    <w:rsid w:val="006D1911"/>
    <w:rsid w:val="007D46A8"/>
    <w:rsid w:val="007E160C"/>
    <w:rsid w:val="007F0D30"/>
    <w:rsid w:val="0098126E"/>
    <w:rsid w:val="00A00789"/>
    <w:rsid w:val="00A1036A"/>
    <w:rsid w:val="00A63866"/>
    <w:rsid w:val="00A64396"/>
    <w:rsid w:val="00AD1300"/>
    <w:rsid w:val="00AE698D"/>
    <w:rsid w:val="00B3049B"/>
    <w:rsid w:val="00B760FB"/>
    <w:rsid w:val="00BB4E59"/>
    <w:rsid w:val="00C010A1"/>
    <w:rsid w:val="00C17C41"/>
    <w:rsid w:val="00C276DD"/>
    <w:rsid w:val="00C61958"/>
    <w:rsid w:val="00C66F96"/>
    <w:rsid w:val="00CC10AE"/>
    <w:rsid w:val="00D618BF"/>
    <w:rsid w:val="00D61C62"/>
    <w:rsid w:val="00D63F50"/>
    <w:rsid w:val="00DC4766"/>
    <w:rsid w:val="00E20024"/>
    <w:rsid w:val="00EA1F99"/>
    <w:rsid w:val="00F10FD3"/>
    <w:rsid w:val="00F2258A"/>
    <w:rsid w:val="00F309FA"/>
    <w:rsid w:val="00F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5589"/>
  <w15:chartTrackingRefBased/>
  <w15:docId w15:val="{655ED7D5-59C8-4626-BDAC-B124B8F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95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61C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1DD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1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99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ion.competent.be/" TargetMode="External"/><Relationship Id="rId13" Type="http://schemas.openxmlformats.org/officeDocument/2006/relationships/hyperlink" Target="http://production.competent.be/competent-nl/ext/cpt/advanced-sear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petent.vdab.be/compete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petent.vdab.b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nderwijskiezer.be/v2/index.php" TargetMode="External"/><Relationship Id="rId10" Type="http://schemas.openxmlformats.org/officeDocument/2006/relationships/hyperlink" Target="https://www.jobpersonality.com/alfabetische-beroepenlijs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jobpersonality.com/beroepenzoeker" TargetMode="External"/><Relationship Id="rId14" Type="http://schemas.openxmlformats.org/officeDocument/2006/relationships/hyperlink" Target="https://www.vdab.be/trendsdoc/beroepen/index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8B4B75E24D4BA1412222F5DB060A" ma:contentTypeVersion="13" ma:contentTypeDescription="Create a new document." ma:contentTypeScope="" ma:versionID="e1705a5dd6991b41b7ca9a6314be91a6">
  <xsd:schema xmlns:xsd="http://www.w3.org/2001/XMLSchema" xmlns:xs="http://www.w3.org/2001/XMLSchema" xmlns:p="http://schemas.microsoft.com/office/2006/metadata/properties" xmlns:ns3="bbccd9cd-d2e2-4550-90a3-491d3c4cc80c" xmlns:ns4="565b214b-e216-4a6a-a1bb-b557f24047f6" targetNamespace="http://schemas.microsoft.com/office/2006/metadata/properties" ma:root="true" ma:fieldsID="1688ed7deb68eabaf4d0896697cef219" ns3:_="" ns4:_="">
    <xsd:import namespace="bbccd9cd-d2e2-4550-90a3-491d3c4cc80c"/>
    <xsd:import namespace="565b214b-e216-4a6a-a1bb-b557f2404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cd9cd-d2e2-4550-90a3-491d3c4c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214b-e216-4a6a-a1bb-b557f2404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86204-18F5-4295-AF33-E591353EB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38033-5BB1-4045-9FDA-CE1D6C056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7E8F8F-05F1-4613-A60F-DA3DF99B6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cd9cd-d2e2-4550-90a3-491d3c4cc80c"/>
    <ds:schemaRef ds:uri="565b214b-e216-4a6a-a1bb-b557f240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Goovaerts</dc:creator>
  <cp:keywords/>
  <dc:description/>
  <cp:lastModifiedBy>Nele Bossens (Obelisk)</cp:lastModifiedBy>
  <cp:revision>10</cp:revision>
  <cp:lastPrinted>2017-01-18T11:35:00Z</cp:lastPrinted>
  <dcterms:created xsi:type="dcterms:W3CDTF">2020-10-05T15:28:00Z</dcterms:created>
  <dcterms:modified xsi:type="dcterms:W3CDTF">2020-10-05T15:36:00Z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0x010100ED218B4B75E24D4BA1412222F5DB060A</vt:lpwstr>
  </property>
</Properties>
</file>