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0F85" w14:textId="33090270" w:rsidR="00CB7D83" w:rsidRDefault="00CB7D83" w:rsidP="00CB7D83">
      <w:pPr>
        <w:pStyle w:val="Titel"/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 xml:space="preserve">Must </w:t>
      </w:r>
      <w:proofErr w:type="spellStart"/>
      <w:r>
        <w:rPr>
          <w:rFonts w:eastAsia="Times New Roman"/>
          <w:lang w:eastAsia="nl-BE"/>
        </w:rPr>
        <w:t>haves</w:t>
      </w:r>
      <w:proofErr w:type="spellEnd"/>
      <w:r>
        <w:rPr>
          <w:rFonts w:eastAsia="Times New Roman"/>
          <w:lang w:eastAsia="nl-BE"/>
        </w:rPr>
        <w:t xml:space="preserve"> &amp; </w:t>
      </w:r>
      <w:proofErr w:type="spellStart"/>
      <w:r>
        <w:rPr>
          <w:rFonts w:eastAsia="Times New Roman"/>
          <w:lang w:eastAsia="nl-BE"/>
        </w:rPr>
        <w:t>nice</w:t>
      </w:r>
      <w:proofErr w:type="spellEnd"/>
      <w:r>
        <w:rPr>
          <w:rFonts w:eastAsia="Times New Roman"/>
          <w:lang w:eastAsia="nl-BE"/>
        </w:rPr>
        <w:t xml:space="preserve"> </w:t>
      </w:r>
      <w:proofErr w:type="spellStart"/>
      <w:r>
        <w:rPr>
          <w:rFonts w:eastAsia="Times New Roman"/>
          <w:lang w:eastAsia="nl-BE"/>
        </w:rPr>
        <w:t>to</w:t>
      </w:r>
      <w:proofErr w:type="spellEnd"/>
      <w:r>
        <w:rPr>
          <w:rFonts w:eastAsia="Times New Roman"/>
          <w:lang w:eastAsia="nl-BE"/>
        </w:rPr>
        <w:t xml:space="preserve"> </w:t>
      </w:r>
      <w:proofErr w:type="spellStart"/>
      <w:r>
        <w:rPr>
          <w:rFonts w:eastAsia="Times New Roman"/>
          <w:lang w:eastAsia="nl-BE"/>
        </w:rPr>
        <w:t>haves</w:t>
      </w:r>
      <w:proofErr w:type="spellEnd"/>
      <w:r w:rsidRPr="00CB7D83">
        <w:rPr>
          <w:rFonts w:eastAsia="Times New Roman"/>
          <w:vanish/>
          <w:lang w:eastAsia="nl-BE"/>
        </w:rPr>
        <w:t>Bovenkant formulier</w:t>
      </w:r>
    </w:p>
    <w:p w14:paraId="7BAF5A33" w14:textId="475ED3F5" w:rsidR="00CB7D83" w:rsidRDefault="00CB7D83" w:rsidP="00CB7D83">
      <w:pPr>
        <w:pStyle w:val="Titel"/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>Lijst met voorbeelden</w:t>
      </w:r>
    </w:p>
    <w:p w14:paraId="06B1242D" w14:textId="54C59974" w:rsidR="00CB7D83" w:rsidRDefault="00CB7D83" w:rsidP="00CB7D8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nl-BE"/>
        </w:rPr>
      </w:pPr>
    </w:p>
    <w:p w14:paraId="3B9CDF71" w14:textId="77777777" w:rsidR="00CB7D83" w:rsidRPr="00CB7D83" w:rsidRDefault="00CB7D83" w:rsidP="00CB7D83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BE"/>
        </w:rPr>
      </w:pPr>
    </w:p>
    <w:p w14:paraId="497C1507" w14:textId="77777777" w:rsidR="00CB7D83" w:rsidRDefault="00CB7D83" w:rsidP="00CB7D83">
      <w:pPr>
        <w:shd w:val="clear" w:color="auto" w:fill="FFFFFF"/>
        <w:spacing w:line="360" w:lineRule="atLeast"/>
        <w:rPr>
          <w:rFonts w:ascii="Arial" w:eastAsia="Times New Roman" w:hAnsi="Arial" w:cs="Arial"/>
          <w:vanish/>
          <w:sz w:val="16"/>
          <w:szCs w:val="16"/>
          <w:lang w:eastAsia="nl-BE"/>
        </w:rPr>
      </w:pPr>
    </w:p>
    <w:p w14:paraId="79A97BB7" w14:textId="77777777" w:rsidR="00CB7D83" w:rsidRDefault="00CB7D83" w:rsidP="00CB7D83">
      <w:pPr>
        <w:shd w:val="clear" w:color="auto" w:fill="FFFFFF"/>
        <w:spacing w:line="360" w:lineRule="atLeast"/>
        <w:rPr>
          <w:rFonts w:ascii="Arial" w:eastAsia="Times New Roman" w:hAnsi="Arial" w:cs="Arial"/>
          <w:vanish/>
          <w:sz w:val="16"/>
          <w:szCs w:val="16"/>
          <w:lang w:eastAsia="nl-BE"/>
        </w:rPr>
      </w:pPr>
    </w:p>
    <w:p w14:paraId="651D8A8B" w14:textId="77777777" w:rsidR="00CB7D83" w:rsidRDefault="00CB7D83" w:rsidP="00CB7D83">
      <w:pPr>
        <w:shd w:val="clear" w:color="auto" w:fill="FFFFFF"/>
        <w:spacing w:line="360" w:lineRule="atLeast"/>
        <w:rPr>
          <w:rFonts w:ascii="Arial" w:eastAsia="Times New Roman" w:hAnsi="Arial" w:cs="Arial"/>
          <w:vanish/>
          <w:sz w:val="16"/>
          <w:szCs w:val="16"/>
          <w:lang w:eastAsia="nl-BE"/>
        </w:rPr>
      </w:pPr>
    </w:p>
    <w:p w14:paraId="1F9F0085" w14:textId="77777777" w:rsidR="00CB7D83" w:rsidRDefault="00CB7D83" w:rsidP="00CB7D83">
      <w:pPr>
        <w:shd w:val="clear" w:color="auto" w:fill="FFFFFF"/>
        <w:spacing w:line="360" w:lineRule="atLeast"/>
        <w:rPr>
          <w:rFonts w:ascii="Arial" w:eastAsia="Times New Roman" w:hAnsi="Arial" w:cs="Arial"/>
          <w:vanish/>
          <w:sz w:val="16"/>
          <w:szCs w:val="16"/>
          <w:lang w:eastAsia="nl-BE"/>
        </w:rPr>
      </w:pPr>
    </w:p>
    <w:p w14:paraId="5A77E012" w14:textId="26F0A4B8" w:rsidR="00CB7D83" w:rsidRPr="00CB7D83" w:rsidRDefault="00CB7D83" w:rsidP="00CB7D8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  <w:t xml:space="preserve">PLAATS VAN DE JOB </w:t>
      </w:r>
    </w:p>
    <w:p w14:paraId="43DC0840" w14:textId="77777777" w:rsidR="00CB7D83" w:rsidRPr="00CB7D83" w:rsidRDefault="00CB7D83" w:rsidP="00CB7D8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Niet op één vaste plaats werken</w:t>
      </w:r>
    </w:p>
    <w:p w14:paraId="6B3566CC" w14:textId="77777777" w:rsidR="00CB7D83" w:rsidRPr="00CB7D83" w:rsidRDefault="00CB7D83" w:rsidP="00CB7D8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Op één vaste plaats werken</w:t>
      </w:r>
    </w:p>
    <w:p w14:paraId="7AB5A15C" w14:textId="77777777" w:rsidR="00CB7D83" w:rsidRPr="00CB7D83" w:rsidRDefault="00CB7D83" w:rsidP="00CB7D8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Dicht bij huis werken</w:t>
      </w:r>
    </w:p>
    <w:p w14:paraId="24FC2D00" w14:textId="77777777" w:rsidR="00CB7D83" w:rsidRPr="00CB7D83" w:rsidRDefault="00CB7D83" w:rsidP="00CB7D8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Bereikbaar met openbaar vervoer (bus, tram, trein)</w:t>
      </w:r>
    </w:p>
    <w:p w14:paraId="79572619" w14:textId="77777777" w:rsidR="00CB7D83" w:rsidRPr="00CB7D83" w:rsidRDefault="00CB7D83" w:rsidP="00CB7D8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Bereikbaar met de fiets</w:t>
      </w:r>
    </w:p>
    <w:p w14:paraId="1F5D89C4" w14:textId="77777777" w:rsidR="00CB7D83" w:rsidRPr="00CB7D83" w:rsidRDefault="00CB7D83" w:rsidP="00CB7D83">
      <w:pPr>
        <w:pStyle w:val="Lijstalinea"/>
        <w:numPr>
          <w:ilvl w:val="0"/>
          <w:numId w:val="1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Ik kan de job doen zonder rijbewijs B</w:t>
      </w:r>
    </w:p>
    <w:p w14:paraId="0DC8AB37" w14:textId="77777777" w:rsidR="00CB7D83" w:rsidRDefault="00CB7D83" w:rsidP="00CB7D8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  <w:t xml:space="preserve">WERKUREN </w:t>
      </w:r>
    </w:p>
    <w:p w14:paraId="1F20EF55" w14:textId="38C58D40" w:rsidR="00CB7D83" w:rsidRPr="00CB7D83" w:rsidRDefault="00CB7D83" w:rsidP="00CB7D83">
      <w:pPr>
        <w:pStyle w:val="Lijstalinea"/>
        <w:numPr>
          <w:ilvl w:val="0"/>
          <w:numId w:val="4"/>
        </w:num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Voltijds</w:t>
      </w:r>
    </w:p>
    <w:p w14:paraId="4D8A4C7F" w14:textId="77777777" w:rsidR="00CB7D83" w:rsidRPr="00CB7D83" w:rsidRDefault="00CB7D83" w:rsidP="00CB7D83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Halftijds of deeltijds</w:t>
      </w:r>
    </w:p>
    <w:p w14:paraId="4DA57BF4" w14:textId="77777777" w:rsidR="00CB7D83" w:rsidRPr="00CB7D83" w:rsidRDefault="00CB7D83" w:rsidP="00CB7D83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Weekendwerk</w:t>
      </w:r>
    </w:p>
    <w:p w14:paraId="609114FB" w14:textId="77777777" w:rsidR="00CB7D83" w:rsidRPr="00CB7D83" w:rsidRDefault="00CB7D83" w:rsidP="00CB7D83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Avondwerk</w:t>
      </w:r>
    </w:p>
    <w:p w14:paraId="38DEDD1E" w14:textId="77777777" w:rsidR="00CB7D83" w:rsidRPr="00CB7D83" w:rsidRDefault="00CB7D83" w:rsidP="00CB7D83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Dagwerk</w:t>
      </w:r>
    </w:p>
    <w:p w14:paraId="58D58C02" w14:textId="77777777" w:rsidR="00CB7D83" w:rsidRPr="00CB7D83" w:rsidRDefault="00CB7D83" w:rsidP="00CB7D83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Nachtwerk</w:t>
      </w:r>
    </w:p>
    <w:p w14:paraId="136906D7" w14:textId="77777777" w:rsidR="00CB7D83" w:rsidRPr="00CB7D83" w:rsidRDefault="00CB7D83" w:rsidP="00CB7D83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Shiften</w:t>
      </w:r>
    </w:p>
    <w:p w14:paraId="3F381EFA" w14:textId="77777777" w:rsidR="00CB7D83" w:rsidRPr="00CB7D83" w:rsidRDefault="00CB7D83" w:rsidP="00CB7D83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Combineerbaar met …. hobby, kinderen, sport, vrienden, …</w:t>
      </w:r>
    </w:p>
    <w:p w14:paraId="6709317D" w14:textId="3EAFF1BB" w:rsidR="00CB7D83" w:rsidRPr="00CB7D83" w:rsidRDefault="00CB7D83" w:rsidP="00CB7D8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  <w:t xml:space="preserve">SOORT CONTRACT </w:t>
      </w:r>
    </w:p>
    <w:p w14:paraId="66BC6BFD" w14:textId="77777777" w:rsidR="00CB7D83" w:rsidRPr="00CB7D83" w:rsidRDefault="00CB7D83" w:rsidP="00CB7D83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Interim</w:t>
      </w:r>
    </w:p>
    <w:p w14:paraId="6587B21C" w14:textId="77777777" w:rsidR="00CB7D83" w:rsidRPr="00CB7D83" w:rsidRDefault="00CB7D83" w:rsidP="00CB7D83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Tijdelijk</w:t>
      </w:r>
    </w:p>
    <w:p w14:paraId="21C8B6EA" w14:textId="77777777" w:rsidR="00CB7D83" w:rsidRPr="00CB7D83" w:rsidRDefault="00CB7D83" w:rsidP="00CB7D83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Vast</w:t>
      </w:r>
    </w:p>
    <w:p w14:paraId="2C1DE136" w14:textId="77777777" w:rsidR="00CB7D83" w:rsidRPr="00CB7D83" w:rsidRDefault="00CB7D83" w:rsidP="00CB7D83">
      <w:pPr>
        <w:pStyle w:val="Lijstalinea"/>
        <w:numPr>
          <w:ilvl w:val="0"/>
          <w:numId w:val="2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Optie vast</w:t>
      </w:r>
    </w:p>
    <w:p w14:paraId="1155A2EC" w14:textId="66DB6674" w:rsidR="00CB7D83" w:rsidRPr="00CB7D83" w:rsidRDefault="00CB7D83" w:rsidP="00CB7D8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  <w:t xml:space="preserve">LOON EN VOORDELEN </w:t>
      </w:r>
    </w:p>
    <w:p w14:paraId="1D57E418" w14:textId="77777777" w:rsidR="00CB7D83" w:rsidRPr="00CB7D83" w:rsidRDefault="00CB7D83" w:rsidP="00CB7D83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Goed loon</w:t>
      </w:r>
    </w:p>
    <w:p w14:paraId="4FD63493" w14:textId="77777777" w:rsidR="00CB7D83" w:rsidRPr="00CB7D83" w:rsidRDefault="00CB7D83" w:rsidP="00CB7D83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'Extralegale voordelen' bv. bedrijfsauto, gsm-abonnement</w:t>
      </w:r>
    </w:p>
    <w:p w14:paraId="67ABCCA8" w14:textId="77777777" w:rsidR="00CB7D83" w:rsidRPr="00CB7D83" w:rsidRDefault="00CB7D83" w:rsidP="00CB7D83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Veel vakantiedagen</w:t>
      </w:r>
    </w:p>
    <w:p w14:paraId="44D74064" w14:textId="77777777" w:rsidR="00CB7D83" w:rsidRPr="00CB7D83" w:rsidRDefault="00CB7D83" w:rsidP="00CB7D83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Opleidingen kunnen volgen</w:t>
      </w:r>
    </w:p>
    <w:p w14:paraId="10CE23BB" w14:textId="77777777" w:rsidR="00CB7D83" w:rsidRPr="00CB7D83" w:rsidRDefault="00CB7D83" w:rsidP="00CB7D83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Doorgroeimogelijkheden (= kunnen groeien naar een 'hogere' functie)</w:t>
      </w:r>
    </w:p>
    <w:p w14:paraId="78E2CE42" w14:textId="77777777" w:rsidR="00CB7D83" w:rsidRDefault="00CB7D83" w:rsidP="00CB7D8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</w:pPr>
    </w:p>
    <w:p w14:paraId="49EAF724" w14:textId="23BA928F" w:rsidR="00CB7D83" w:rsidRPr="00CB7D83" w:rsidRDefault="00CB7D83" w:rsidP="00CB7D8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  <w:t>MANIER VAN WERKEN</w:t>
      </w:r>
    </w:p>
    <w:p w14:paraId="5617FA97" w14:textId="77777777" w:rsidR="00CB7D83" w:rsidRPr="00CB7D83" w:rsidRDefault="00CB7D83" w:rsidP="00CB7D83">
      <w:pPr>
        <w:pStyle w:val="Lijstalinea"/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Zelfstandig werken</w:t>
      </w:r>
    </w:p>
    <w:p w14:paraId="70F55CE0" w14:textId="77777777" w:rsidR="00CB7D83" w:rsidRPr="00CB7D83" w:rsidRDefault="00CB7D83" w:rsidP="00CB7D83">
      <w:pPr>
        <w:pStyle w:val="Lijstalinea"/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In team kunnen werken</w:t>
      </w:r>
    </w:p>
    <w:p w14:paraId="0FF8FE68" w14:textId="77777777" w:rsidR="00CB7D83" w:rsidRPr="00CB7D83" w:rsidRDefault="00CB7D83" w:rsidP="00CB7D83">
      <w:pPr>
        <w:pStyle w:val="Lijstalinea"/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Veel autonomie (vrijheid hoe je de job uitvoert)</w:t>
      </w:r>
    </w:p>
    <w:p w14:paraId="5E44872A" w14:textId="77777777" w:rsidR="00CB7D83" w:rsidRPr="00CB7D83" w:rsidRDefault="00CB7D83" w:rsidP="00CB7D83">
      <w:pPr>
        <w:pStyle w:val="Lijstalinea"/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Weinig autonomie (weinig vrijheid hoe je de job uitvoert: ik krijg graag duidelijke instructies)</w:t>
      </w:r>
    </w:p>
    <w:p w14:paraId="0602369F" w14:textId="027B0647" w:rsidR="00CB7D83" w:rsidRPr="00CB7D83" w:rsidRDefault="00CB7D83" w:rsidP="00CB7D8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  <w:lastRenderedPageBreak/>
        <w:t xml:space="preserve">FYSIEKE ASPECTEN </w:t>
      </w:r>
    </w:p>
    <w:p w14:paraId="1DF61581" w14:textId="77777777" w:rsidR="00CB7D83" w:rsidRPr="00CB7D83" w:rsidRDefault="00CB7D83" w:rsidP="00CB7D83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Actieve job met veel beweging</w:t>
      </w:r>
    </w:p>
    <w:p w14:paraId="04A3C1FF" w14:textId="77777777" w:rsidR="00CB7D83" w:rsidRPr="00CB7D83" w:rsidRDefault="00CB7D83" w:rsidP="00CB7D83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Veel variatie tussen zitten en staan</w:t>
      </w:r>
    </w:p>
    <w:p w14:paraId="1955F5BB" w14:textId="77777777" w:rsidR="00CB7D83" w:rsidRPr="00CB7D83" w:rsidRDefault="00CB7D83" w:rsidP="00CB7D83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Vooral staand werk</w:t>
      </w:r>
    </w:p>
    <w:p w14:paraId="11C0D337" w14:textId="77777777" w:rsidR="00CB7D83" w:rsidRPr="00CB7D83" w:rsidRDefault="00CB7D83" w:rsidP="00CB7D83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Vooral zittend werk (bv. aan een bureau)</w:t>
      </w:r>
    </w:p>
    <w:p w14:paraId="2D739503" w14:textId="77777777" w:rsidR="00CB7D83" w:rsidRPr="00CB7D83" w:rsidRDefault="00CB7D83" w:rsidP="00CB7D83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Zwaar werk</w:t>
      </w:r>
    </w:p>
    <w:p w14:paraId="46285820" w14:textId="77777777" w:rsidR="00CB7D83" w:rsidRPr="00CB7D83" w:rsidRDefault="00CB7D83" w:rsidP="00CB7D83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Licht werk</w:t>
      </w:r>
    </w:p>
    <w:p w14:paraId="14C99AC5" w14:textId="77777777" w:rsidR="00CB7D83" w:rsidRPr="00CB7D83" w:rsidRDefault="00CB7D83" w:rsidP="00CB7D83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Buiten werk</w:t>
      </w:r>
    </w:p>
    <w:p w14:paraId="15433490" w14:textId="77777777" w:rsidR="00CB7D83" w:rsidRPr="00CB7D83" w:rsidRDefault="00CB7D83" w:rsidP="00CB7D83">
      <w:pPr>
        <w:pStyle w:val="Lijstalinea"/>
        <w:numPr>
          <w:ilvl w:val="0"/>
          <w:numId w:val="6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Binnen werk</w:t>
      </w:r>
    </w:p>
    <w:p w14:paraId="4E44263E" w14:textId="1CCBAC27" w:rsidR="00CB7D83" w:rsidRPr="00CB7D83" w:rsidRDefault="00CB7D83" w:rsidP="00CB7D8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  <w:t xml:space="preserve">SFEER IN HET BEDRIJF </w:t>
      </w:r>
    </w:p>
    <w:p w14:paraId="277BFFA0" w14:textId="77777777" w:rsidR="00CB7D83" w:rsidRPr="00CB7D83" w:rsidRDefault="00CB7D83" w:rsidP="00CB7D83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Familiale sfeer</w:t>
      </w:r>
    </w:p>
    <w:p w14:paraId="5B0A7491" w14:textId="77777777" w:rsidR="00CB7D83" w:rsidRPr="00CB7D83" w:rsidRDefault="00CB7D83" w:rsidP="00CB7D83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Zakelijke sfeer</w:t>
      </w:r>
    </w:p>
    <w:p w14:paraId="3B26B78B" w14:textId="77777777" w:rsidR="00CB7D83" w:rsidRPr="00CB7D83" w:rsidRDefault="00CB7D83" w:rsidP="00CB7D83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Klein bedrijf</w:t>
      </w:r>
    </w:p>
    <w:p w14:paraId="575C134E" w14:textId="77777777" w:rsidR="00CB7D83" w:rsidRPr="00CB7D83" w:rsidRDefault="00CB7D83" w:rsidP="00CB7D83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Groot bedrijf</w:t>
      </w:r>
    </w:p>
    <w:p w14:paraId="025D7FF1" w14:textId="77777777" w:rsidR="00CB7D83" w:rsidRPr="00CB7D83" w:rsidRDefault="00CB7D83" w:rsidP="00CB7D83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Jong bedrijf</w:t>
      </w:r>
    </w:p>
    <w:p w14:paraId="5801E38B" w14:textId="77777777" w:rsidR="00CB7D83" w:rsidRPr="00CB7D83" w:rsidRDefault="00CB7D83" w:rsidP="00CB7D83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Ouder bedrijf</w:t>
      </w:r>
    </w:p>
    <w:p w14:paraId="5B831EAB" w14:textId="77777777" w:rsidR="00CB7D83" w:rsidRPr="00CB7D83" w:rsidRDefault="00CB7D83" w:rsidP="00CB7D83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Open feedback cultuur</w:t>
      </w:r>
    </w:p>
    <w:p w14:paraId="503C686D" w14:textId="77777777" w:rsidR="00CB7D83" w:rsidRPr="00CB7D83" w:rsidRDefault="00CB7D83" w:rsidP="00CB7D83">
      <w:pPr>
        <w:pStyle w:val="Lijstalinea"/>
        <w:numPr>
          <w:ilvl w:val="0"/>
          <w:numId w:val="7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Competitieve sfeer</w:t>
      </w:r>
    </w:p>
    <w:p w14:paraId="387F036D" w14:textId="52C196F5" w:rsidR="00CB7D83" w:rsidRPr="00CB7D83" w:rsidRDefault="00CB7D83" w:rsidP="00CB7D83">
      <w:pPr>
        <w:shd w:val="clear" w:color="auto" w:fill="FFFFFF"/>
        <w:tabs>
          <w:tab w:val="left" w:pos="4548"/>
        </w:tabs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  <w:t xml:space="preserve">SECTOR </w:t>
      </w:r>
    </w:p>
    <w:p w14:paraId="7BB340AA" w14:textId="77777777" w:rsidR="00CB7D83" w:rsidRPr="00CB7D83" w:rsidRDefault="00CB7D83" w:rsidP="00CB7D83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Overheid</w:t>
      </w:r>
    </w:p>
    <w:p w14:paraId="26C4B252" w14:textId="77777777" w:rsidR="00CB7D83" w:rsidRPr="00CB7D83" w:rsidRDefault="00CB7D83" w:rsidP="00CB7D83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Privébedrijf</w:t>
      </w:r>
    </w:p>
    <w:p w14:paraId="62F9B14E" w14:textId="3C6EC89D" w:rsidR="00CB7D83" w:rsidRPr="00CB7D83" w:rsidRDefault="00CB7D83" w:rsidP="00CB7D83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Sociale sector (NGO, vzw, zorgsector...)</w:t>
      </w:r>
    </w:p>
    <w:p w14:paraId="011315C4" w14:textId="77777777" w:rsidR="00CB7D83" w:rsidRPr="00CB7D83" w:rsidRDefault="00CB7D83" w:rsidP="00CB7D83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</w:p>
    <w:p w14:paraId="16B89B1A" w14:textId="5436B4CD" w:rsidR="00CB7D83" w:rsidRPr="00CB7D83" w:rsidRDefault="00CB7D83" w:rsidP="00CB7D8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  <w:t xml:space="preserve">INHOUD VAN DE JOB </w:t>
      </w:r>
    </w:p>
    <w:p w14:paraId="4322F4A9" w14:textId="77777777" w:rsidR="00CB7D83" w:rsidRPr="00CB7D83" w:rsidRDefault="00CB7D83" w:rsidP="00CB7D83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Werken met mensen</w:t>
      </w:r>
    </w:p>
    <w:p w14:paraId="2F10C46C" w14:textId="77777777" w:rsidR="00CB7D83" w:rsidRPr="00CB7D83" w:rsidRDefault="00CB7D83" w:rsidP="00CB7D83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Werken met machines</w:t>
      </w:r>
    </w:p>
    <w:p w14:paraId="314C3296" w14:textId="77777777" w:rsidR="00CB7D83" w:rsidRPr="00CB7D83" w:rsidRDefault="00CB7D83" w:rsidP="00CB7D83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Werken met de computer</w:t>
      </w:r>
    </w:p>
    <w:p w14:paraId="533D65AE" w14:textId="135D6260" w:rsidR="00CB7D83" w:rsidRPr="00CB7D83" w:rsidRDefault="00CB7D83" w:rsidP="00CB7D83">
      <w:pPr>
        <w:pStyle w:val="Lijstalinea"/>
        <w:numPr>
          <w:ilvl w:val="0"/>
          <w:numId w:val="9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 xml:space="preserve">Werken met </w:t>
      </w:r>
      <w:r w:rsidR="001F2C85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 xml:space="preserve">je </w:t>
      </w: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handen</w:t>
      </w:r>
    </w:p>
    <w:p w14:paraId="75729F19" w14:textId="06ABB512" w:rsidR="00CB7D83" w:rsidRPr="00CB7D83" w:rsidRDefault="00CB7D83" w:rsidP="00CB7D83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2"/>
          <w:sz w:val="24"/>
          <w:szCs w:val="24"/>
          <w:lang w:eastAsia="nl-BE"/>
        </w:rPr>
        <w:t xml:space="preserve">ANDERE </w:t>
      </w:r>
    </w:p>
    <w:p w14:paraId="494E6895" w14:textId="77777777" w:rsidR="00CB7D83" w:rsidRPr="00CB7D83" w:rsidRDefault="00CB7D83" w:rsidP="00CB7D83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Een bijdrage kunnen leveren aan de samenleving</w:t>
      </w:r>
    </w:p>
    <w:p w14:paraId="600F088C" w14:textId="77777777" w:rsidR="00CB7D83" w:rsidRPr="00CB7D83" w:rsidRDefault="00CB7D83" w:rsidP="00CB7D83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Veel variatie in taken op mijn werk</w:t>
      </w:r>
    </w:p>
    <w:p w14:paraId="3BC7DCB1" w14:textId="77777777" w:rsidR="00CB7D83" w:rsidRPr="00CB7D83" w:rsidRDefault="00CB7D83" w:rsidP="00CB7D83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Resultaten kunnen zien van mijn werk</w:t>
      </w:r>
    </w:p>
    <w:p w14:paraId="7D6A5979" w14:textId="77777777" w:rsidR="00CB7D83" w:rsidRPr="00CB7D83" w:rsidRDefault="00CB7D83" w:rsidP="00CB7D83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Creatief kunnen zijn op mijn werk</w:t>
      </w:r>
    </w:p>
    <w:p w14:paraId="73F77BBA" w14:textId="77777777" w:rsidR="00CB7D83" w:rsidRPr="00CB7D83" w:rsidRDefault="00CB7D83" w:rsidP="00CB7D83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Leiding kunnen geven</w:t>
      </w:r>
    </w:p>
    <w:p w14:paraId="785289AD" w14:textId="77777777" w:rsidR="00CB7D83" w:rsidRPr="00CB7D83" w:rsidRDefault="00CB7D83" w:rsidP="00CB7D83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nl-BE"/>
        </w:rPr>
      </w:pPr>
      <w:r w:rsidRPr="00CB7D83">
        <w:rPr>
          <w:rFonts w:ascii="Arial" w:eastAsia="Times New Roman" w:hAnsi="Arial" w:cs="Arial"/>
          <w:color w:val="202124"/>
          <w:spacing w:val="3"/>
          <w:sz w:val="21"/>
          <w:szCs w:val="21"/>
          <w:lang w:eastAsia="nl-BE"/>
        </w:rPr>
        <w:t>Werkzekerheid</w:t>
      </w:r>
    </w:p>
    <w:p w14:paraId="1245E95B" w14:textId="77777777" w:rsidR="00CB7D83" w:rsidRPr="00CB7D83" w:rsidRDefault="00CB7D83" w:rsidP="00CB7D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BE"/>
        </w:rPr>
      </w:pPr>
      <w:r w:rsidRPr="00CB7D83">
        <w:rPr>
          <w:rFonts w:ascii="Arial" w:eastAsia="Times New Roman" w:hAnsi="Arial" w:cs="Arial"/>
          <w:vanish/>
          <w:sz w:val="16"/>
          <w:szCs w:val="16"/>
          <w:lang w:eastAsia="nl-BE"/>
        </w:rPr>
        <w:t>Onderkant formulier</w:t>
      </w:r>
    </w:p>
    <w:p w14:paraId="22CB1516" w14:textId="77777777" w:rsidR="00FD4D01" w:rsidRDefault="001F2C85"/>
    <w:sectPr w:rsidR="00FD4D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EC233" w14:textId="77777777" w:rsidR="00CB7D83" w:rsidRDefault="00CB7D83" w:rsidP="00CB7D83">
      <w:pPr>
        <w:spacing w:after="0" w:line="240" w:lineRule="auto"/>
      </w:pPr>
      <w:r>
        <w:separator/>
      </w:r>
    </w:p>
  </w:endnote>
  <w:endnote w:type="continuationSeparator" w:id="0">
    <w:p w14:paraId="68937ACD" w14:textId="77777777" w:rsidR="00CB7D83" w:rsidRDefault="00CB7D83" w:rsidP="00CB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CA7D2" w14:textId="77777777" w:rsidR="00CB7D83" w:rsidRDefault="00CB7D83" w:rsidP="00CB7D83">
      <w:pPr>
        <w:spacing w:after="0" w:line="240" w:lineRule="auto"/>
      </w:pPr>
      <w:r>
        <w:separator/>
      </w:r>
    </w:p>
  </w:footnote>
  <w:footnote w:type="continuationSeparator" w:id="0">
    <w:p w14:paraId="6FB5471B" w14:textId="77777777" w:rsidR="00CB7D83" w:rsidRDefault="00CB7D83" w:rsidP="00CB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2C6A8" w14:textId="0B53E19A" w:rsidR="00CB7D83" w:rsidRDefault="00CB7D83" w:rsidP="00CB7D83">
    <w:pPr>
      <w:pStyle w:val="Koptekst"/>
      <w:jc w:val="right"/>
    </w:pPr>
    <w:r>
      <w:rPr>
        <w:noProof/>
      </w:rPr>
      <w:drawing>
        <wp:inline distT="0" distB="0" distL="0" distR="0" wp14:anchorId="7999DC56" wp14:editId="0B59050B">
          <wp:extent cx="1505903" cy="388620"/>
          <wp:effectExtent l="0" t="0" r="0" b="0"/>
          <wp:docPr id="2" name="Afbeelding 2" descr="Obel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bel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230" cy="391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4635"/>
    <w:multiLevelType w:val="hybridMultilevel"/>
    <w:tmpl w:val="27D0E2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667C"/>
    <w:multiLevelType w:val="hybridMultilevel"/>
    <w:tmpl w:val="FDB0EE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9F6"/>
    <w:multiLevelType w:val="hybridMultilevel"/>
    <w:tmpl w:val="2BB2B8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A6F4C"/>
    <w:multiLevelType w:val="hybridMultilevel"/>
    <w:tmpl w:val="F82C6A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4DAC"/>
    <w:multiLevelType w:val="hybridMultilevel"/>
    <w:tmpl w:val="FA1460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C2B2A"/>
    <w:multiLevelType w:val="hybridMultilevel"/>
    <w:tmpl w:val="4FBAEA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701F3"/>
    <w:multiLevelType w:val="hybridMultilevel"/>
    <w:tmpl w:val="FC341A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24260"/>
    <w:multiLevelType w:val="hybridMultilevel"/>
    <w:tmpl w:val="56709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1E3E"/>
    <w:multiLevelType w:val="hybridMultilevel"/>
    <w:tmpl w:val="ACCEEE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827D2"/>
    <w:multiLevelType w:val="hybridMultilevel"/>
    <w:tmpl w:val="9976CF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3"/>
    <w:rsid w:val="001F2C85"/>
    <w:rsid w:val="007B70D0"/>
    <w:rsid w:val="009D3870"/>
    <w:rsid w:val="00CB7D83"/>
    <w:rsid w:val="00D1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38F6"/>
  <w15:chartTrackingRefBased/>
  <w15:docId w15:val="{3BE9ED2B-F7BF-4B22-AA92-C88D3AFB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CB7D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CB7D83"/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freebirdformviewercomponentsquestionbaserequiredasterisk">
    <w:name w:val="freebirdformviewercomponentsquestionbaserequiredasterisk"/>
    <w:basedOn w:val="Standaardalinea-lettertype"/>
    <w:rsid w:val="00CB7D83"/>
  </w:style>
  <w:style w:type="character" w:customStyle="1" w:styleId="docssharedwiztogglelabeledlabeltext">
    <w:name w:val="docssharedwiztogglelabeledlabeltext"/>
    <w:basedOn w:val="Standaardalinea-lettertype"/>
    <w:rsid w:val="00CB7D83"/>
  </w:style>
  <w:style w:type="character" w:customStyle="1" w:styleId="appsmaterialwizbuttonpaperbuttonlabel">
    <w:name w:val="appsmaterialwizbuttonpaperbuttonlabel"/>
    <w:basedOn w:val="Standaardalinea-lettertype"/>
    <w:rsid w:val="00CB7D83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CB7D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CB7D83"/>
    <w:rPr>
      <w:rFonts w:ascii="Arial" w:eastAsia="Times New Roman" w:hAnsi="Arial" w:cs="Arial"/>
      <w:vanish/>
      <w:sz w:val="16"/>
      <w:szCs w:val="16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CB7D83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Standaardalinea-lettertype"/>
    <w:rsid w:val="00CB7D83"/>
  </w:style>
  <w:style w:type="paragraph" w:styleId="Koptekst">
    <w:name w:val="header"/>
    <w:basedOn w:val="Standaard"/>
    <w:link w:val="KoptekstChar"/>
    <w:uiPriority w:val="99"/>
    <w:unhideWhenUsed/>
    <w:rsid w:val="00CB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7D83"/>
  </w:style>
  <w:style w:type="paragraph" w:styleId="Voettekst">
    <w:name w:val="footer"/>
    <w:basedOn w:val="Standaard"/>
    <w:link w:val="VoettekstChar"/>
    <w:uiPriority w:val="99"/>
    <w:unhideWhenUsed/>
    <w:rsid w:val="00CB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7D83"/>
  </w:style>
  <w:style w:type="paragraph" w:styleId="Titel">
    <w:name w:val="Title"/>
    <w:basedOn w:val="Standaard"/>
    <w:next w:val="Standaard"/>
    <w:link w:val="TitelChar"/>
    <w:uiPriority w:val="10"/>
    <w:qFormat/>
    <w:rsid w:val="00CB7D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7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CB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78708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96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56121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8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941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803595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21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8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4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3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15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011581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0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4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1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5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5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20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0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638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565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11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5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3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926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5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23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99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2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67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8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081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7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0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95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4064571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2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8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95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94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5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956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1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24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93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78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6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42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7380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3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7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0404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45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47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464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73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5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6318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89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6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3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757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2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8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5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0751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50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7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248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392318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02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8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1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2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03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37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50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628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1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7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62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36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30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85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8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700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5704041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6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9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3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57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87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5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45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655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56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40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0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408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09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9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9638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3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8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4322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80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26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0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8940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19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2818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60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2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02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8637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709525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24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45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9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4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1996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21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63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10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4706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2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32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18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05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83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8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84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193832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2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919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2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20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9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025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88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1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2341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92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9602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45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35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64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94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9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73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4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25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42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2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49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968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40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491942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72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934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44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58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1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2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845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37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9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238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47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990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17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93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6225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1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77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1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9930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29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9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8351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8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1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9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334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244990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0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1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3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8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7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8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6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9968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45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10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9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95031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57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9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0900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1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07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2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118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3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343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63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0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92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2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189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480120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67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53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8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45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275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1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29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45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688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1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79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288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59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63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324687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0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4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4615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0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66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001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1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1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4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18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22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53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4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687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82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17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941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66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54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38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4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24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05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8709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6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9477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7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46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97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6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49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1517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1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38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9171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5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143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Bossens (Obelisk)</dc:creator>
  <cp:keywords/>
  <dc:description/>
  <cp:lastModifiedBy>Nele Bossens (Obelisk)</cp:lastModifiedBy>
  <cp:revision>2</cp:revision>
  <dcterms:created xsi:type="dcterms:W3CDTF">2020-10-29T09:51:00Z</dcterms:created>
  <dcterms:modified xsi:type="dcterms:W3CDTF">2020-10-29T18:12:00Z</dcterms:modified>
</cp:coreProperties>
</file>