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6C54" w14:textId="0624266C" w:rsidR="00DE71C5" w:rsidRPr="00523419" w:rsidRDefault="00523419" w:rsidP="00523419">
      <w:pPr>
        <w:tabs>
          <w:tab w:val="left" w:pos="1275"/>
          <w:tab w:val="center" w:pos="4536"/>
        </w:tabs>
        <w:rPr>
          <w:color w:val="00B0F0"/>
          <w:sz w:val="96"/>
          <w:szCs w:val="96"/>
          <w:lang w:val="nl-BE"/>
        </w:rPr>
      </w:pPr>
      <w:r w:rsidRPr="00523419">
        <w:rPr>
          <w:noProof/>
          <w:color w:val="00B0F0"/>
          <w:sz w:val="96"/>
          <w:szCs w:val="96"/>
          <w:lang w:val="nl-B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568932" wp14:editId="1A2CED4A">
                <wp:simplePos x="0" y="0"/>
                <wp:positionH relativeFrom="page">
                  <wp:posOffset>3627120</wp:posOffset>
                </wp:positionH>
                <wp:positionV relativeFrom="paragraph">
                  <wp:posOffset>-839470</wp:posOffset>
                </wp:positionV>
                <wp:extent cx="3848100" cy="845820"/>
                <wp:effectExtent l="0" t="0" r="0" b="0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4EB5" w14:textId="77777777" w:rsidR="00523419" w:rsidRPr="00523419" w:rsidRDefault="00523419">
                            <w:pPr>
                              <w:rPr>
                                <w:sz w:val="20"/>
                                <w:lang w:val="nl-BE"/>
                              </w:rPr>
                            </w:pPr>
                            <w:r w:rsidRPr="00523419">
                              <w:rPr>
                                <w:sz w:val="20"/>
                                <w:lang w:val="nl-BE"/>
                              </w:rPr>
                              <w:t>In welke mate vind je dit aspect terug in de vacature</w:t>
                            </w:r>
                            <w:r w:rsidR="0022143B">
                              <w:rPr>
                                <w:sz w:val="20"/>
                                <w:lang w:val="nl-BE"/>
                              </w:rPr>
                              <w:t>/job</w:t>
                            </w:r>
                            <w:r w:rsidRPr="00523419">
                              <w:rPr>
                                <w:sz w:val="20"/>
                                <w:lang w:val="nl-BE"/>
                              </w:rPr>
                              <w:t>?</w:t>
                            </w:r>
                            <w:r w:rsidR="00A43DEE">
                              <w:rPr>
                                <w:sz w:val="20"/>
                                <w:lang w:val="nl-BE"/>
                              </w:rPr>
                              <w:t xml:space="preserve"> (%)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6893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5.6pt;margin-top:-66.1pt;width:303pt;height:6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" stroked="f">
                <v:textbox>
                  <w:txbxContent>
                    <w:p w14:paraId="56324EB5" w14:textId="77777777" w:rsidR="00523419" w:rsidRPr="00523419" w:rsidRDefault="00523419">
                      <w:pPr>
                        <w:rPr>
                          <w:sz w:val="20"/>
                          <w:lang w:val="nl-BE"/>
                        </w:rPr>
                      </w:pPr>
                      <w:r w:rsidRPr="00523419">
                        <w:rPr>
                          <w:sz w:val="20"/>
                          <w:lang w:val="nl-BE"/>
                        </w:rPr>
                        <w:t>In welke mate vind je dit aspect terug in de vacature</w:t>
                      </w:r>
                      <w:r w:rsidR="0022143B">
                        <w:rPr>
                          <w:sz w:val="20"/>
                          <w:lang w:val="nl-BE"/>
                        </w:rPr>
                        <w:t>/job</w:t>
                      </w:r>
                      <w:r w:rsidRPr="00523419">
                        <w:rPr>
                          <w:sz w:val="20"/>
                          <w:lang w:val="nl-BE"/>
                        </w:rPr>
                        <w:t>?</w:t>
                      </w:r>
                      <w:r w:rsidR="00A43DEE">
                        <w:rPr>
                          <w:sz w:val="20"/>
                          <w:lang w:val="nl-BE"/>
                        </w:rPr>
                        <w:t xml:space="preserve"> (%)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71C5">
        <w:rPr>
          <w:noProof/>
          <w:lang w:val="nl-BE"/>
        </w:rPr>
        <w:drawing>
          <wp:anchor distT="0" distB="0" distL="114300" distR="114300" simplePos="0" relativeHeight="251659264" behindDoc="1" locked="0" layoutInCell="1" allowOverlap="1" wp14:anchorId="14E8AB75" wp14:editId="3D066386">
            <wp:simplePos x="0" y="0"/>
            <wp:positionH relativeFrom="column">
              <wp:posOffset>-814070</wp:posOffset>
            </wp:positionH>
            <wp:positionV relativeFrom="paragraph">
              <wp:posOffset>-836295</wp:posOffset>
            </wp:positionV>
            <wp:extent cx="2290313" cy="1028700"/>
            <wp:effectExtent l="0" t="0" r="0" b="0"/>
            <wp:wrapNone/>
            <wp:docPr id="1" name="Afbeelding 1" descr="OBELISK_BH_LOG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LISK_BH_LOG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313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4CC" w:rsidRPr="00F954CC">
        <w:rPr>
          <w:color w:val="00B0F0"/>
          <w:sz w:val="72"/>
          <w:szCs w:val="72"/>
          <w:lang w:val="nl-BE"/>
        </w:rPr>
        <w:t>Professionele</w:t>
      </w:r>
      <w:r w:rsidR="00F954CC">
        <w:rPr>
          <w:color w:val="00B0F0"/>
          <w:sz w:val="96"/>
          <w:szCs w:val="96"/>
          <w:lang w:val="nl-BE"/>
        </w:rPr>
        <w:t xml:space="preserve"> </w:t>
      </w:r>
      <w:r w:rsidR="00DE71C5" w:rsidRPr="00523419">
        <w:rPr>
          <w:color w:val="00B0F0"/>
          <w:sz w:val="72"/>
          <w:szCs w:val="72"/>
          <w:lang w:val="nl-BE"/>
        </w:rPr>
        <w:t xml:space="preserve">Checklist </w:t>
      </w:r>
    </w:p>
    <w:p w14:paraId="2861A730" w14:textId="77777777" w:rsidR="00783572" w:rsidRPr="00523419" w:rsidRDefault="00523419" w:rsidP="00783572">
      <w:pPr>
        <w:pStyle w:val="Kop1"/>
        <w:rPr>
          <w:color w:val="auto"/>
          <w:lang w:val="nl-BE"/>
        </w:rPr>
      </w:pPr>
      <w:r w:rsidRPr="00523419">
        <w:rPr>
          <w:noProof/>
          <w:color w:val="00B0F0"/>
          <w:sz w:val="96"/>
          <w:szCs w:val="96"/>
          <w:lang w:val="nl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24D21D" wp14:editId="549D727C">
                <wp:simplePos x="0" y="0"/>
                <wp:positionH relativeFrom="rightMargin">
                  <wp:align>left</wp:align>
                </wp:positionH>
                <wp:positionV relativeFrom="paragraph">
                  <wp:posOffset>164465</wp:posOffset>
                </wp:positionV>
                <wp:extent cx="619125" cy="7715250"/>
                <wp:effectExtent l="0" t="0" r="28575" b="1905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771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1A3A" w14:textId="77777777" w:rsidR="00523419" w:rsidRPr="00523419" w:rsidRDefault="00523419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4D21D" id="_x0000_s1027" type="#_x0000_t202" style="position:absolute;margin-left:0;margin-top:12.95pt;width:48.75pt;height:607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" strokecolor="#00b0f0">
                <v:textbox>
                  <w:txbxContent>
                    <w:p w14:paraId="6F041A3A" w14:textId="77777777" w:rsidR="00523419" w:rsidRPr="00523419" w:rsidRDefault="00523419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83572" w:rsidRPr="00523419">
        <w:rPr>
          <w:color w:val="auto"/>
          <w:lang w:val="nl-BE"/>
        </w:rPr>
        <w:t>Must have</w:t>
      </w:r>
      <w:r w:rsidRPr="00523419">
        <w:rPr>
          <w:color w:val="auto"/>
          <w:lang w:val="nl-BE"/>
        </w:rPr>
        <w:t xml:space="preserve"> </w:t>
      </w:r>
      <w:r w:rsidRPr="00523419">
        <w:rPr>
          <w:color w:val="auto"/>
          <w:sz w:val="24"/>
          <w:szCs w:val="24"/>
          <w:lang w:val="nl-BE"/>
        </w:rPr>
        <w:t>(rangschik in volgorde van belangrijkheid)</w:t>
      </w:r>
      <w:r w:rsidRPr="00523419">
        <w:rPr>
          <w:color w:val="auto"/>
          <w:lang w:val="nl-BE"/>
        </w:rPr>
        <w:t xml:space="preserve"> </w:t>
      </w:r>
    </w:p>
    <w:p w14:paraId="455799A7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  <w:lang w:val="nl-BE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CAE84DE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DE71C5">
        <w:rPr>
          <w:color w:val="F98607"/>
          <w:sz w:val="32"/>
          <w:szCs w:val="32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E2C1363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BF09587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7A550B5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C160279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369CA2D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1C7E019B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910684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57E5FB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C2BA29D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10A297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DE6930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11A4301F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2D6BE8C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358DDEB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3467123" w14:textId="77777777" w:rsidR="00DE71C5" w:rsidRP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06F33B8" w14:textId="77777777" w:rsidR="00DE71C5" w:rsidRDefault="00DE71C5" w:rsidP="00DE71C5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51FD1D0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10C10CB4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59111DB2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00AD1A5F" w14:textId="77777777" w:rsidR="00783572" w:rsidRPr="00523419" w:rsidRDefault="00523419" w:rsidP="00783572">
      <w:pPr>
        <w:pStyle w:val="Kop1"/>
        <w:rPr>
          <w:color w:val="auto"/>
          <w:lang w:val="nl-BE"/>
        </w:rPr>
      </w:pPr>
      <w:r>
        <w:rPr>
          <w:noProof/>
          <w:color w:val="F98607"/>
          <w:lang w:val="nl-BE"/>
        </w:rPr>
        <w:lastRenderedPageBreak/>
        <w:drawing>
          <wp:anchor distT="0" distB="0" distL="114300" distR="114300" simplePos="0" relativeHeight="251662336" behindDoc="0" locked="0" layoutInCell="1" allowOverlap="1" wp14:anchorId="373DD19E" wp14:editId="599F7AAE">
            <wp:simplePos x="0" y="0"/>
            <wp:positionH relativeFrom="column">
              <wp:posOffset>5653405</wp:posOffset>
            </wp:positionH>
            <wp:positionV relativeFrom="paragraph">
              <wp:posOffset>205105</wp:posOffset>
            </wp:positionV>
            <wp:extent cx="628650" cy="81724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7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572" w:rsidRPr="00523419">
        <w:rPr>
          <w:color w:val="auto"/>
          <w:lang w:val="nl-BE"/>
        </w:rPr>
        <w:t xml:space="preserve">Nice </w:t>
      </w:r>
      <w:proofErr w:type="spellStart"/>
      <w:r w:rsidR="00783572" w:rsidRPr="00523419">
        <w:rPr>
          <w:color w:val="auto"/>
          <w:lang w:val="nl-BE"/>
        </w:rPr>
        <w:t>to</w:t>
      </w:r>
      <w:proofErr w:type="spellEnd"/>
      <w:r w:rsidR="00783572" w:rsidRPr="00523419">
        <w:rPr>
          <w:color w:val="auto"/>
          <w:lang w:val="nl-BE"/>
        </w:rPr>
        <w:t xml:space="preserve"> have</w:t>
      </w:r>
      <w:r>
        <w:rPr>
          <w:color w:val="auto"/>
          <w:lang w:val="nl-BE"/>
        </w:rPr>
        <w:t xml:space="preserve"> </w:t>
      </w:r>
      <w:r w:rsidRPr="00523419">
        <w:rPr>
          <w:color w:val="auto"/>
          <w:sz w:val="24"/>
          <w:szCs w:val="24"/>
          <w:lang w:val="nl-BE"/>
        </w:rPr>
        <w:t>(rangschik in volgorde van belangrijkheid)</w:t>
      </w:r>
    </w:p>
    <w:p w14:paraId="0BD966C9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E48F04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DE71C5">
        <w:rPr>
          <w:color w:val="F98607"/>
          <w:sz w:val="32"/>
          <w:szCs w:val="32"/>
        </w:rPr>
        <w:t xml:space="preserve"> </w:t>
      </w: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F37CA06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A4E16AA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0C86F0C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458D96E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7F9A2208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71886C7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2F757E2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5F35FE7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4B302DA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281282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FEF5563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BAB874B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4E7207E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7A744CD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3707324F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2A21BF44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6BB360E0" w14:textId="77777777" w:rsidR="00783572" w:rsidRPr="00DE71C5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5B987506" w14:textId="77777777" w:rsidR="00783572" w:rsidRDefault="00783572" w:rsidP="00783572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>
        <w:rPr>
          <w:color w:val="F98607"/>
          <w:sz w:val="32"/>
          <w:szCs w:val="32"/>
        </w:rPr>
        <w:t>…………………………………………………………………</w:t>
      </w:r>
    </w:p>
    <w:p w14:paraId="02CE4691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3E75E4EB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4BDBE6B6" w14:textId="77777777" w:rsidR="00523419" w:rsidRPr="00523419" w:rsidRDefault="00523419" w:rsidP="00523419">
      <w:pPr>
        <w:pStyle w:val="Lijstalinea"/>
        <w:numPr>
          <w:ilvl w:val="0"/>
          <w:numId w:val="1"/>
        </w:numPr>
        <w:rPr>
          <w:color w:val="F98607"/>
          <w:sz w:val="32"/>
          <w:szCs w:val="32"/>
        </w:rPr>
      </w:pPr>
      <w:r w:rsidRPr="00523419">
        <w:rPr>
          <w:color w:val="F98607"/>
          <w:sz w:val="32"/>
          <w:szCs w:val="32"/>
        </w:rPr>
        <w:t>…………………………………………………………………</w:t>
      </w:r>
    </w:p>
    <w:p w14:paraId="4E2EAEB4" w14:textId="77777777" w:rsidR="00783572" w:rsidRDefault="00783572" w:rsidP="00783572"/>
    <w:p w14:paraId="6FF12061" w14:textId="77777777" w:rsidR="003B5BAB" w:rsidRDefault="003B5BAB" w:rsidP="00783572"/>
    <w:p w14:paraId="10742626" w14:textId="77777777" w:rsidR="003B5BAB" w:rsidRPr="003B5BAB" w:rsidRDefault="003B5BAB" w:rsidP="00783572">
      <w:pPr>
        <w:rPr>
          <w:b/>
        </w:rPr>
      </w:pPr>
      <w:proofErr w:type="spellStart"/>
      <w:r w:rsidRPr="003B5BAB">
        <w:rPr>
          <w:b/>
        </w:rPr>
        <w:lastRenderedPageBreak/>
        <w:t>Richtvragen</w:t>
      </w:r>
      <w:proofErr w:type="spellEnd"/>
      <w:r w:rsidRPr="003B5BAB">
        <w:rPr>
          <w:b/>
        </w:rPr>
        <w:t xml:space="preserve"> </w:t>
      </w:r>
    </w:p>
    <w:p w14:paraId="52E82B7D" w14:textId="77777777" w:rsidR="003B5BAB" w:rsidRDefault="003B5BAB" w:rsidP="003B5BAB">
      <w:pPr>
        <w:pStyle w:val="Lijstalinea"/>
        <w:numPr>
          <w:ilvl w:val="0"/>
          <w:numId w:val="2"/>
        </w:numPr>
      </w:pPr>
      <w:proofErr w:type="spellStart"/>
      <w:r>
        <w:t>Ligging</w:t>
      </w:r>
      <w:proofErr w:type="spellEnd"/>
      <w:r>
        <w:t xml:space="preserve"> </w:t>
      </w:r>
    </w:p>
    <w:p w14:paraId="2FD93047" w14:textId="77777777" w:rsidR="003B5BAB" w:rsidRDefault="003B5BAB" w:rsidP="003B5BAB">
      <w:pPr>
        <w:pStyle w:val="Lijstalinea"/>
        <w:numPr>
          <w:ilvl w:val="1"/>
          <w:numId w:val="2"/>
        </w:numPr>
      </w:pPr>
      <w:proofErr w:type="spellStart"/>
      <w:r>
        <w:t>Veel</w:t>
      </w:r>
      <w:proofErr w:type="spellEnd"/>
      <w:r>
        <w:t xml:space="preserve"> op de </w:t>
      </w:r>
      <w:proofErr w:type="spellStart"/>
      <w:r>
        <w:t>baan</w:t>
      </w:r>
      <w:proofErr w:type="spellEnd"/>
    </w:p>
    <w:p w14:paraId="3A1DF3C7" w14:textId="77777777" w:rsidR="003B5BAB" w:rsidRDefault="003B5BAB" w:rsidP="003B5BAB">
      <w:pPr>
        <w:pStyle w:val="Lijstalinea"/>
        <w:numPr>
          <w:ilvl w:val="1"/>
          <w:numId w:val="2"/>
        </w:numPr>
      </w:pPr>
      <w:proofErr w:type="spellStart"/>
      <w:r>
        <w:t>Vaste</w:t>
      </w:r>
      <w:proofErr w:type="spellEnd"/>
      <w:r>
        <w:t xml:space="preserve"> </w:t>
      </w:r>
      <w:proofErr w:type="spellStart"/>
      <w:r>
        <w:t>werkplaats</w:t>
      </w:r>
      <w:proofErr w:type="spellEnd"/>
      <w:r>
        <w:t xml:space="preserve"> </w:t>
      </w:r>
    </w:p>
    <w:p w14:paraId="2A1DE6EC" w14:textId="77777777" w:rsidR="003B5BAB" w:rsidRP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 w:rsidRPr="003B5BAB">
        <w:rPr>
          <w:lang w:val="nl-BE"/>
        </w:rPr>
        <w:t>Maximum afstand (in km) tot woonplaats</w:t>
      </w:r>
    </w:p>
    <w:p w14:paraId="5830A61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Maximum duur tot aan woonplaats </w:t>
      </w:r>
    </w:p>
    <w:p w14:paraId="5D612064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Bereikbaar met openbaar vervoer </w:t>
      </w:r>
    </w:p>
    <w:p w14:paraId="72247A36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Bereikbaar met de fiets</w:t>
      </w:r>
    </w:p>
    <w:p w14:paraId="7C715A4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Job moet te doen zijn zonder rijbewijs B</w:t>
      </w:r>
    </w:p>
    <w:p w14:paraId="23A269BC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Werkuren </w:t>
      </w:r>
    </w:p>
    <w:p w14:paraId="28BF0D77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Aantal uren per dag</w:t>
      </w:r>
    </w:p>
    <w:p w14:paraId="4474629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Aantal uren per week </w:t>
      </w:r>
    </w:p>
    <w:p w14:paraId="3FF775A7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Voltijds</w:t>
      </w:r>
    </w:p>
    <w:p w14:paraId="13695AF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Halftijds</w:t>
      </w:r>
    </w:p>
    <w:p w14:paraId="4BD47526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Deeltijds</w:t>
      </w:r>
    </w:p>
    <w:p w14:paraId="309F1975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Weekendwerk </w:t>
      </w:r>
    </w:p>
    <w:p w14:paraId="62A0717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Avondwerk </w:t>
      </w:r>
    </w:p>
    <w:p w14:paraId="402F06B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Dagwerk</w:t>
      </w:r>
    </w:p>
    <w:p w14:paraId="6721F57E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Nachtwerk</w:t>
      </w:r>
    </w:p>
    <w:p w14:paraId="1CD3E081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Shiften </w:t>
      </w:r>
    </w:p>
    <w:p w14:paraId="075886C4" w14:textId="77777777" w:rsidR="005B31A0" w:rsidRDefault="005B31A0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Combineerbaar met …. hobby, kinderen, sport, vrienden, … En wat betekent dit dan? </w:t>
      </w:r>
    </w:p>
    <w:p w14:paraId="6A36AEC5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Loon en voordelen</w:t>
      </w:r>
    </w:p>
    <w:p w14:paraId="4EDBA3CB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Minimum loon dat ik wil verdienen </w:t>
      </w:r>
    </w:p>
    <w:p w14:paraId="5B276F9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Voordelen die ik verwacht (vb. auto, GSM, ziekteverzekering, kinderopvang in bedrijf,…) </w:t>
      </w:r>
    </w:p>
    <w:p w14:paraId="12F20E8A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Vakantiedagen </w:t>
      </w:r>
    </w:p>
    <w:p w14:paraId="6B248D8F" w14:textId="77777777" w:rsidR="003772EA" w:rsidRDefault="003772EA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Opleidingen kunnen volgen </w:t>
      </w:r>
    </w:p>
    <w:p w14:paraId="7457A773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In team werken, zelfstandig werken, alleen werken of een combinatie </w:t>
      </w:r>
    </w:p>
    <w:p w14:paraId="61BFD465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Soort contract</w:t>
      </w:r>
    </w:p>
    <w:p w14:paraId="17441D02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Interim </w:t>
      </w:r>
    </w:p>
    <w:p w14:paraId="2B1981F0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Tijdelijk </w:t>
      </w:r>
    </w:p>
    <w:p w14:paraId="0C9A8E1C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Vast </w:t>
      </w:r>
    </w:p>
    <w:p w14:paraId="204A8B4F" w14:textId="77777777" w:rsidR="003B5BAB" w:rsidRDefault="003B5BAB" w:rsidP="003B5BAB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Optie vast </w:t>
      </w:r>
    </w:p>
    <w:p w14:paraId="66CF25F2" w14:textId="77777777" w:rsidR="003B5BAB" w:rsidRDefault="003B5BAB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lastRenderedPageBreak/>
        <w:t xml:space="preserve">De mate waarin vrijheid en autonomie wordt gegeven </w:t>
      </w:r>
    </w:p>
    <w:p w14:paraId="33EFA35C" w14:textId="77777777" w:rsidR="003B5BAB" w:rsidRDefault="003772EA" w:rsidP="003B5BAB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doorgroeimogelijkheden aanwezig zijn </w:t>
      </w:r>
    </w:p>
    <w:p w14:paraId="0B5AD039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In de sector </w:t>
      </w:r>
    </w:p>
    <w:p w14:paraId="35F2DF58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het bedrijf </w:t>
      </w:r>
    </w:p>
    <w:p w14:paraId="416EF521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de functie </w:t>
      </w:r>
    </w:p>
    <w:p w14:paraId="58BEDBBD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ik actief bezig ben, aan het bewegen ben </w:t>
      </w:r>
    </w:p>
    <w:p w14:paraId="2D00B8F4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mate waarin ik structuur krijg vanuit de organisatie </w:t>
      </w:r>
    </w:p>
    <w:p w14:paraId="0FC43392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Vastgelegde procedures en taken </w:t>
      </w:r>
    </w:p>
    <w:p w14:paraId="74FB3417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Enkel een vastgelegd doel </w:t>
      </w:r>
    </w:p>
    <w:p w14:paraId="640A3E34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Geen structuur, ik wil deze zelf maken </w:t>
      </w:r>
    </w:p>
    <w:p w14:paraId="780147CC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Fysieke aspecten </w:t>
      </w:r>
    </w:p>
    <w:p w14:paraId="642C676D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Vb. niet tillen</w:t>
      </w:r>
    </w:p>
    <w:p w14:paraId="1688A66E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Afwisselen tussen zitten en staan </w:t>
      </w:r>
    </w:p>
    <w:p w14:paraId="136577AC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Staand werk </w:t>
      </w:r>
    </w:p>
    <w:p w14:paraId="36ACAD51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Zittend werk </w:t>
      </w:r>
    </w:p>
    <w:p w14:paraId="1981E03C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Zwaar werk </w:t>
      </w:r>
    </w:p>
    <w:p w14:paraId="26840F2D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Buiten werk </w:t>
      </w:r>
    </w:p>
    <w:p w14:paraId="3346FFB9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Binnen werk </w:t>
      </w:r>
    </w:p>
    <w:p w14:paraId="45CD35E5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Sfeer in het bedrijf </w:t>
      </w:r>
    </w:p>
    <w:p w14:paraId="6C997C4A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Familiaire sfeer</w:t>
      </w:r>
    </w:p>
    <w:p w14:paraId="57420483" w14:textId="77777777" w:rsidR="003772EA" w:rsidRDefault="003772EA" w:rsidP="003772EA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Zakelijke sfeer </w:t>
      </w:r>
    </w:p>
    <w:p w14:paraId="1AB40982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Kleiner bedrijf of groter bedrijf </w:t>
      </w:r>
    </w:p>
    <w:p w14:paraId="07DD73A2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Werkdruk </w:t>
      </w:r>
    </w:p>
    <w:p w14:paraId="55A9B231" w14:textId="77777777" w:rsidR="003772EA" w:rsidRDefault="003772EA" w:rsidP="003772EA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Positie tegenover leidinggevende </w:t>
      </w:r>
    </w:p>
    <w:p w14:paraId="6A25DF4F" w14:textId="77777777" w:rsidR="00914326" w:rsidRDefault="00914326" w:rsidP="003772EA">
      <w:pPr>
        <w:pStyle w:val="Lijstalinea"/>
        <w:numPr>
          <w:ilvl w:val="0"/>
          <w:numId w:val="2"/>
        </w:numPr>
        <w:rPr>
          <w:lang w:val="nl-BE"/>
        </w:rPr>
      </w:pPr>
      <w:proofErr w:type="spellStart"/>
      <w:r>
        <w:rPr>
          <w:lang w:val="nl-BE"/>
        </w:rPr>
        <w:t>Jobinhoud</w:t>
      </w:r>
      <w:proofErr w:type="spellEnd"/>
      <w:r>
        <w:rPr>
          <w:lang w:val="nl-BE"/>
        </w:rPr>
        <w:t xml:space="preserve"> </w:t>
      </w:r>
    </w:p>
    <w:p w14:paraId="49F4CDEA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mensen </w:t>
      </w:r>
    </w:p>
    <w:p w14:paraId="4F8C5948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Werken met machines</w:t>
      </w:r>
    </w:p>
    <w:p w14:paraId="5649FFBD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de computer </w:t>
      </w:r>
    </w:p>
    <w:p w14:paraId="6FE4D4AB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Werken met handen </w:t>
      </w:r>
    </w:p>
    <w:p w14:paraId="38BF8A40" w14:textId="77777777" w:rsidR="00914326" w:rsidRDefault="00914326" w:rsidP="00914326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 xml:space="preserve">…. </w:t>
      </w:r>
    </w:p>
    <w:p w14:paraId="272782E8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expertise, ervaring is in het bedrijf </w:t>
      </w:r>
    </w:p>
    <w:p w14:paraId="31D5C6F6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competitie is tussen verschillende werknemers </w:t>
      </w:r>
    </w:p>
    <w:p w14:paraId="713EAC8C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variatie is in de werktaken </w:t>
      </w:r>
    </w:p>
    <w:p w14:paraId="0C6E6741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De manier waarop gecommuniceerd wordt in een bedrijf </w:t>
      </w:r>
    </w:p>
    <w:p w14:paraId="027BEDC7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lastRenderedPageBreak/>
        <w:t xml:space="preserve">Mate waarin je een bijdrage levert aan de samenleving </w:t>
      </w:r>
    </w:p>
    <w:p w14:paraId="675D9181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ik leiding kan geven </w:t>
      </w:r>
    </w:p>
    <w:p w14:paraId="0BA3F423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Mate waarin ik werkzekerheid heb</w:t>
      </w:r>
    </w:p>
    <w:p w14:paraId="2BD986E8" w14:textId="77777777" w:rsidR="005D7578" w:rsidRDefault="005D7578" w:rsidP="005D757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ik mijn resultaten zelf kan zien </w:t>
      </w:r>
    </w:p>
    <w:p w14:paraId="531941DB" w14:textId="77777777" w:rsidR="00914326" w:rsidRDefault="00914326" w:rsidP="0091432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Mate waarin je creativiteit nodig hebt </w:t>
      </w:r>
    </w:p>
    <w:p w14:paraId="0B0044A8" w14:textId="77777777" w:rsidR="00914326" w:rsidRPr="003B5BAB" w:rsidRDefault="00914326" w:rsidP="00914326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 xml:space="preserve">Doe – werk, denkwerk of een combinatie </w:t>
      </w:r>
    </w:p>
    <w:sectPr w:rsidR="00914326" w:rsidRPr="003B5BAB" w:rsidSect="00C11CF6">
      <w:pgSz w:w="11906" w:h="16838"/>
      <w:pgMar w:top="1418" w:right="1418" w:bottom="1418" w:left="1418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76545"/>
    <w:multiLevelType w:val="hybridMultilevel"/>
    <w:tmpl w:val="99A82716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E2919"/>
    <w:multiLevelType w:val="hybridMultilevel"/>
    <w:tmpl w:val="32CC29EC"/>
    <w:lvl w:ilvl="0" w:tplc="21E0F82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C5"/>
    <w:rsid w:val="00123EE5"/>
    <w:rsid w:val="0022143B"/>
    <w:rsid w:val="003772EA"/>
    <w:rsid w:val="003B5BAB"/>
    <w:rsid w:val="00523419"/>
    <w:rsid w:val="005B31A0"/>
    <w:rsid w:val="005D7578"/>
    <w:rsid w:val="006D1911"/>
    <w:rsid w:val="00783572"/>
    <w:rsid w:val="00914326"/>
    <w:rsid w:val="009E38E5"/>
    <w:rsid w:val="00A43DEE"/>
    <w:rsid w:val="00C11CF6"/>
    <w:rsid w:val="00C60C6E"/>
    <w:rsid w:val="00C77657"/>
    <w:rsid w:val="00DE71C5"/>
    <w:rsid w:val="00F9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0AAF"/>
  <w15:chartTrackingRefBased/>
  <w15:docId w15:val="{E5388FC6-0C1E-4FFD-9ABA-EE4A703D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71C5"/>
    <w:pPr>
      <w:spacing w:after="0" w:line="360" w:lineRule="auto"/>
    </w:pPr>
    <w:rPr>
      <w:rFonts w:ascii="Arial" w:eastAsia="Times" w:hAnsi="Arial" w:cs="Arial"/>
      <w:color w:val="7F7F7F"/>
      <w:sz w:val="24"/>
      <w:szCs w:val="20"/>
      <w:lang w:val="en-US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783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E71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78357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35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3572"/>
    <w:rPr>
      <w:rFonts w:ascii="Segoe UI" w:eastAsia="Times" w:hAnsi="Segoe UI" w:cs="Segoe UI"/>
      <w:color w:val="7F7F7F"/>
      <w:sz w:val="18"/>
      <w:szCs w:val="18"/>
      <w:lang w:val="en-US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s xmlns="d0548646-5917-4080-ae21-8eb0a3fe4432"/>
    <_Flow_SignoffStatus xmlns="40ced44c-73dd-4ab5-87a9-06ba7f2a7f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F5B53619BCE040AE71E7C20755E0C5" ma:contentTypeVersion="12" ma:contentTypeDescription="Create a new document." ma:contentTypeScope="" ma:versionID="afc6e0871c652981c3e0f97fe711302f">
  <xsd:schema xmlns:xsd="http://www.w3.org/2001/XMLSchema" xmlns:xs="http://www.w3.org/2001/XMLSchema" xmlns:p="http://schemas.microsoft.com/office/2006/metadata/properties" xmlns:ns2="d0548646-5917-4080-ae21-8eb0a3fe4432" xmlns:ns3="40ced44c-73dd-4ab5-87a9-06ba7f2a7ffd" targetNamespace="http://schemas.microsoft.com/office/2006/metadata/properties" ma:root="true" ma:fieldsID="c3291c6710bc27d61f0c578cc53c4a61" ns2:_="" ns3:_="">
    <xsd:import namespace="d0548646-5917-4080-ae21-8eb0a3fe4432"/>
    <xsd:import namespace="40ced44c-73dd-4ab5-87a9-06ba7f2a7ffd"/>
    <xsd:element name="properties">
      <xsd:complexType>
        <xsd:sequence>
          <xsd:element name="documentManagement">
            <xsd:complexType>
              <xsd:all>
                <xsd:element ref="ns2:DocCats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48646-5917-4080-ae21-8eb0a3fe4432" elementFormDefault="qualified">
    <xsd:import namespace="http://schemas.microsoft.com/office/2006/documentManagement/types"/>
    <xsd:import namespace="http://schemas.microsoft.com/office/infopath/2007/PartnerControls"/>
    <xsd:element name="DocCats" ma:index="8" nillable="true" ma:displayName="Doc Categorieën" ma:list="{0802645d-e0bd-4470-9833-60cfd002f8ac}" ma:internalName="DocCats" ma:showField="Title" ma:web="d0548646-5917-4080-ae21-8eb0a3fe44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ed44c-73dd-4ab5-87a9-06ba7f2a7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C54CC-DE03-4E49-8C55-4AF3A3FED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3FCFA-955D-4B5E-B8B6-F8C2FE3E252B}">
  <ds:schemaRefs>
    <ds:schemaRef ds:uri="http://schemas.microsoft.com/office/2006/metadata/properties"/>
    <ds:schemaRef ds:uri="http://schemas.microsoft.com/office/infopath/2007/PartnerControls"/>
    <ds:schemaRef ds:uri="d0548646-5917-4080-ae21-8eb0a3fe4432"/>
    <ds:schemaRef ds:uri="40ced44c-73dd-4ab5-87a9-06ba7f2a7ffd"/>
  </ds:schemaRefs>
</ds:datastoreItem>
</file>

<file path=customXml/itemProps3.xml><?xml version="1.0" encoding="utf-8"?>
<ds:datastoreItem xmlns:ds="http://schemas.openxmlformats.org/officeDocument/2006/customXml" ds:itemID="{1DDD7867-5D77-4D25-8203-5C6128597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548646-5917-4080-ae21-8eb0a3fe4432"/>
    <ds:schemaRef ds:uri="40ced44c-73dd-4ab5-87a9-06ba7f2a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Goovaerts</dc:creator>
  <cp:keywords/>
  <dc:description/>
  <cp:lastModifiedBy>Vanessa Almeida da Silva Amorim (Obelisk)</cp:lastModifiedBy>
  <cp:revision>2</cp:revision>
  <cp:lastPrinted>2017-03-13T12:58:00Z</cp:lastPrinted>
  <dcterms:created xsi:type="dcterms:W3CDTF">2020-09-27T19:16:00Z</dcterms:created>
  <dcterms:modified xsi:type="dcterms:W3CDTF">2020-09-27T19:16:00Z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0x01010082F5B53619BCE040AE71E7C20755E0C5</vt:lpwstr>
  </property>
</Properties>
</file>