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F9C97" w14:textId="77777777" w:rsidR="0019637D" w:rsidRPr="0019637D" w:rsidRDefault="0019637D" w:rsidP="0019637D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E2E2E"/>
          <w:spacing w:val="-15"/>
          <w:sz w:val="30"/>
          <w:szCs w:val="30"/>
          <w:lang w:eastAsia="nl-BE"/>
        </w:rPr>
      </w:pPr>
      <w:r w:rsidRPr="0019637D">
        <w:rPr>
          <w:rFonts w:ascii="Times New Roman" w:eastAsia="Times New Roman" w:hAnsi="Times New Roman" w:cs="Times New Roman"/>
          <w:b/>
          <w:bCs/>
          <w:color w:val="2E2E2E"/>
          <w:spacing w:val="-15"/>
          <w:sz w:val="30"/>
          <w:szCs w:val="30"/>
          <w:lang w:eastAsia="nl-BE"/>
        </w:rPr>
        <w:t>Communicatieve competenties</w:t>
      </w:r>
    </w:p>
    <w:p w14:paraId="26974D49" w14:textId="77777777" w:rsidR="0019637D" w:rsidRPr="0019637D" w:rsidRDefault="0019637D" w:rsidP="001963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4"/>
          <w:szCs w:val="24"/>
          <w:lang w:eastAsia="nl-BE"/>
        </w:rPr>
      </w:pP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t>Luisteren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Mondelinge presentatie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Mondelinge vaardigheid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Overtuigingskracht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Schriftelijke vaardigheden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Klantgericht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Samenwerken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Sociaal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Motiverend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Netwerkvaardigheden</w:t>
      </w:r>
    </w:p>
    <w:p w14:paraId="157CA9E3" w14:textId="77777777" w:rsidR="0019637D" w:rsidRPr="0019637D" w:rsidRDefault="0019637D" w:rsidP="0019637D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E2E2E"/>
          <w:spacing w:val="-15"/>
          <w:sz w:val="30"/>
          <w:szCs w:val="30"/>
          <w:lang w:eastAsia="nl-BE"/>
        </w:rPr>
      </w:pPr>
      <w:r w:rsidRPr="0019637D">
        <w:rPr>
          <w:rFonts w:ascii="Times New Roman" w:eastAsia="Times New Roman" w:hAnsi="Times New Roman" w:cs="Times New Roman"/>
          <w:b/>
          <w:bCs/>
          <w:color w:val="2E2E2E"/>
          <w:spacing w:val="-15"/>
          <w:sz w:val="30"/>
          <w:szCs w:val="30"/>
          <w:lang w:eastAsia="nl-BE"/>
        </w:rPr>
        <w:t>Beïnvloedende competenties</w:t>
      </w:r>
    </w:p>
    <w:p w14:paraId="6A8E1E10" w14:textId="77777777" w:rsidR="0019637D" w:rsidRPr="0019637D" w:rsidRDefault="0019637D" w:rsidP="001963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4"/>
          <w:szCs w:val="24"/>
          <w:lang w:eastAsia="nl-BE"/>
        </w:rPr>
      </w:pP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t>Flexibel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Groepsgericht aansturen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Individugericht aansturen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Organisatiegericht sturen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Taakgericht aansturen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Samenbindend leiderschap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Ontwikkelen medewerkers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Optreden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Samenwerken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Interpersoonlijk sensitief</w:t>
      </w:r>
    </w:p>
    <w:p w14:paraId="69243948" w14:textId="77777777" w:rsidR="0019637D" w:rsidRPr="0019637D" w:rsidRDefault="0019637D" w:rsidP="0019637D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E2E2E"/>
          <w:spacing w:val="-15"/>
          <w:sz w:val="30"/>
          <w:szCs w:val="30"/>
          <w:lang w:eastAsia="nl-BE"/>
        </w:rPr>
      </w:pPr>
      <w:r w:rsidRPr="0019637D">
        <w:rPr>
          <w:rFonts w:ascii="Times New Roman" w:eastAsia="Times New Roman" w:hAnsi="Times New Roman" w:cs="Times New Roman"/>
          <w:b/>
          <w:bCs/>
          <w:color w:val="2E2E2E"/>
          <w:spacing w:val="-15"/>
          <w:sz w:val="30"/>
          <w:szCs w:val="30"/>
          <w:lang w:eastAsia="nl-BE"/>
        </w:rPr>
        <w:t>Beherende competenties</w:t>
      </w:r>
    </w:p>
    <w:p w14:paraId="2DB66775" w14:textId="77777777" w:rsidR="0019637D" w:rsidRPr="0019637D" w:rsidRDefault="0019637D" w:rsidP="001963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4"/>
          <w:szCs w:val="24"/>
          <w:lang w:eastAsia="nl-BE"/>
        </w:rPr>
      </w:pP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t>Motiverend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Plannen en organiseren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Initiatief nemend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Zelfvertrouwen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Verandervermogen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Delegeren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Timemanagement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Prioriteiten stellend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Voortgangscontrole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Leiderschap skills</w:t>
      </w:r>
    </w:p>
    <w:p w14:paraId="49ABC759" w14:textId="6105F29C" w:rsidR="0019637D" w:rsidRPr="0019637D" w:rsidRDefault="0019637D" w:rsidP="001963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4"/>
          <w:szCs w:val="24"/>
          <w:lang w:eastAsia="nl-BE"/>
        </w:rPr>
      </w:pPr>
      <w:bookmarkStart w:id="0" w:name="_GoBack"/>
      <w:bookmarkEnd w:id="0"/>
    </w:p>
    <w:p w14:paraId="5E0B84FC" w14:textId="77777777" w:rsidR="0019637D" w:rsidRPr="0019637D" w:rsidRDefault="0019637D" w:rsidP="0019637D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E2E2E"/>
          <w:spacing w:val="-15"/>
          <w:sz w:val="30"/>
          <w:szCs w:val="30"/>
          <w:lang w:eastAsia="nl-BE"/>
        </w:rPr>
      </w:pPr>
      <w:r w:rsidRPr="0019637D">
        <w:rPr>
          <w:rFonts w:ascii="Times New Roman" w:eastAsia="Times New Roman" w:hAnsi="Times New Roman" w:cs="Times New Roman"/>
          <w:b/>
          <w:bCs/>
          <w:color w:val="2E2E2E"/>
          <w:spacing w:val="-15"/>
          <w:sz w:val="30"/>
          <w:szCs w:val="30"/>
          <w:lang w:eastAsia="nl-BE"/>
        </w:rPr>
        <w:t>Probleemoplossende competenties</w:t>
      </w:r>
    </w:p>
    <w:p w14:paraId="7AF9A7B6" w14:textId="77777777" w:rsidR="0019637D" w:rsidRPr="0019637D" w:rsidRDefault="0019637D" w:rsidP="001963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4"/>
          <w:szCs w:val="24"/>
          <w:lang w:eastAsia="nl-BE"/>
        </w:rPr>
      </w:pPr>
      <w:proofErr w:type="spellStart"/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t>Probleemanalyserend</w:t>
      </w:r>
      <w:proofErr w:type="spellEnd"/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Creatief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Verandervermogen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Omgevingsbewust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Oordeelvormend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Organisatiesensitief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Toekomstvisie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Betrokken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Omgang met details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Stress bestendig</w:t>
      </w:r>
    </w:p>
    <w:p w14:paraId="56A3EE19" w14:textId="77777777" w:rsidR="0019637D" w:rsidRPr="0019637D" w:rsidRDefault="0019637D" w:rsidP="0019637D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E2E2E"/>
          <w:spacing w:val="-15"/>
          <w:sz w:val="30"/>
          <w:szCs w:val="30"/>
          <w:lang w:eastAsia="nl-BE"/>
        </w:rPr>
      </w:pPr>
      <w:proofErr w:type="spellStart"/>
      <w:r w:rsidRPr="0019637D">
        <w:rPr>
          <w:rFonts w:ascii="Times New Roman" w:eastAsia="Times New Roman" w:hAnsi="Times New Roman" w:cs="Times New Roman"/>
          <w:b/>
          <w:bCs/>
          <w:color w:val="2E2E2E"/>
          <w:spacing w:val="-15"/>
          <w:sz w:val="30"/>
          <w:szCs w:val="30"/>
          <w:lang w:eastAsia="nl-BE"/>
        </w:rPr>
        <w:t>Motivationele</w:t>
      </w:r>
      <w:proofErr w:type="spellEnd"/>
      <w:r w:rsidRPr="0019637D">
        <w:rPr>
          <w:rFonts w:ascii="Times New Roman" w:eastAsia="Times New Roman" w:hAnsi="Times New Roman" w:cs="Times New Roman"/>
          <w:b/>
          <w:bCs/>
          <w:color w:val="2E2E2E"/>
          <w:spacing w:val="-15"/>
          <w:sz w:val="30"/>
          <w:szCs w:val="30"/>
          <w:lang w:eastAsia="nl-BE"/>
        </w:rPr>
        <w:t xml:space="preserve"> competenties</w:t>
      </w:r>
    </w:p>
    <w:p w14:paraId="69F20E05" w14:textId="77777777" w:rsidR="0019637D" w:rsidRPr="0019637D" w:rsidRDefault="0019637D" w:rsidP="001963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4"/>
          <w:szCs w:val="24"/>
          <w:lang w:eastAsia="nl-BE"/>
        </w:rPr>
      </w:pP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t>Ambitieus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Energiek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Initiatief nemen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lastRenderedPageBreak/>
        <w:t>Klantgericht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Servicegericht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Managementidentificatie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Onafhankelijkheid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Prestatiemotivatie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Motiverend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Samenwerken</w:t>
      </w:r>
    </w:p>
    <w:p w14:paraId="0610C6F6" w14:textId="77777777" w:rsidR="0019637D" w:rsidRPr="0019637D" w:rsidRDefault="0019637D" w:rsidP="0019637D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E2E2E"/>
          <w:spacing w:val="-15"/>
          <w:sz w:val="30"/>
          <w:szCs w:val="30"/>
          <w:lang w:eastAsia="nl-BE"/>
        </w:rPr>
      </w:pPr>
      <w:r w:rsidRPr="0019637D">
        <w:rPr>
          <w:rFonts w:ascii="Times New Roman" w:eastAsia="Times New Roman" w:hAnsi="Times New Roman" w:cs="Times New Roman"/>
          <w:b/>
          <w:bCs/>
          <w:color w:val="2E2E2E"/>
          <w:spacing w:val="-15"/>
          <w:sz w:val="30"/>
          <w:szCs w:val="30"/>
          <w:lang w:eastAsia="nl-BE"/>
        </w:rPr>
        <w:t>Persoonsgebonden competenties</w:t>
      </w:r>
    </w:p>
    <w:p w14:paraId="4CAD897B" w14:textId="77777777" w:rsidR="0019637D" w:rsidRPr="0019637D" w:rsidRDefault="0019637D" w:rsidP="001963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4"/>
          <w:szCs w:val="24"/>
          <w:lang w:eastAsia="nl-BE"/>
        </w:rPr>
      </w:pP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t>Durf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Toegewijd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Discipline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Ambitieus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Integriteit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Collegiaal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Leervermogen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Energiek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Zelfinzicht</w:t>
      </w:r>
      <w:r w:rsidRPr="0019637D">
        <w:rPr>
          <w:rFonts w:ascii="Arial" w:eastAsia="Times New Roman" w:hAnsi="Arial" w:cs="Arial"/>
          <w:color w:val="4C4C4C"/>
          <w:sz w:val="24"/>
          <w:szCs w:val="24"/>
          <w:lang w:eastAsia="nl-BE"/>
        </w:rPr>
        <w:br/>
        <w:t>Snel schakelen</w:t>
      </w:r>
    </w:p>
    <w:p w14:paraId="0738B94D" w14:textId="77777777" w:rsidR="003E23DE" w:rsidRDefault="003E23DE"/>
    <w:sectPr w:rsidR="003E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7D"/>
    <w:rsid w:val="0019637D"/>
    <w:rsid w:val="003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4293"/>
  <w15:chartTrackingRefBased/>
  <w15:docId w15:val="{1786B06C-05F1-4AA4-889A-D1614FDF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45C380BC900419F40FC599FE96323" ma:contentTypeVersion="11" ma:contentTypeDescription="Create a new document." ma:contentTypeScope="" ma:versionID="db3741c5264b466a49c6af5113e8bb38">
  <xsd:schema xmlns:xsd="http://www.w3.org/2001/XMLSchema" xmlns:xs="http://www.w3.org/2001/XMLSchema" xmlns:p="http://schemas.microsoft.com/office/2006/metadata/properties" xmlns:ns3="8fb0fbde-01a4-4703-98a5-86a65e950f9f" xmlns:ns4="220a381b-7afb-43a5-860a-920c8f05cbf0" targetNamespace="http://schemas.microsoft.com/office/2006/metadata/properties" ma:root="true" ma:fieldsID="1cd934b13eb3215493ac7407539eef10" ns3:_="" ns4:_="">
    <xsd:import namespace="8fb0fbde-01a4-4703-98a5-86a65e950f9f"/>
    <xsd:import namespace="220a381b-7afb-43a5-860a-920c8f05c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0fbde-01a4-4703-98a5-86a65e950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a381b-7afb-43a5-860a-920c8f05c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43146-DF84-4218-8538-97B0C07E6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0fbde-01a4-4703-98a5-86a65e950f9f"/>
    <ds:schemaRef ds:uri="220a381b-7afb-43a5-860a-920c8f05c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C54AE-6830-443E-8022-C9FAAECC5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7E88B-1B90-401D-A59A-B0E1DAB7C4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Verstraeten</dc:creator>
  <cp:keywords/>
  <dc:description/>
  <cp:lastModifiedBy>Anke Verstraeten</cp:lastModifiedBy>
  <cp:revision>1</cp:revision>
  <dcterms:created xsi:type="dcterms:W3CDTF">2020-03-24T13:44:00Z</dcterms:created>
  <dcterms:modified xsi:type="dcterms:W3CDTF">2020-03-24T13:45:00Z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0x01010015345C380BC900419F40FC599FE96323</vt:lpwstr>
  </property>
</Properties>
</file>