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000" w:type="pct"/>
        <w:jc w:val="center"/>
        <w:tblLook w:val="04A0" w:firstRow="1" w:lastRow="0" w:firstColumn="1" w:lastColumn="0" w:noHBand="0" w:noVBand="1"/>
      </w:tblPr>
      <w:tblGrid>
        <w:gridCol w:w="1820"/>
        <w:gridCol w:w="1817"/>
        <w:gridCol w:w="2549"/>
        <w:gridCol w:w="1791"/>
        <w:gridCol w:w="2557"/>
        <w:gridCol w:w="2361"/>
        <w:gridCol w:w="2493"/>
      </w:tblGrid>
      <w:tr w:rsidR="00AD1300" w:rsidRPr="00DC4766" w:rsidTr="00AD1300">
        <w:trPr>
          <w:cantSplit/>
          <w:trHeight w:val="2463"/>
          <w:jc w:val="center"/>
        </w:trPr>
        <w:tc>
          <w:tcPr>
            <w:tcW w:w="591" w:type="pct"/>
            <w:shd w:val="clear" w:color="auto" w:fill="FFF2CC" w:themeFill="accent4" w:themeFillTint="33"/>
          </w:tcPr>
          <w:p w:rsidR="00D61C62" w:rsidRDefault="00D61C62" w:rsidP="00216BBA">
            <w:pPr>
              <w:rPr>
                <w:b/>
              </w:rPr>
            </w:pPr>
            <w:r w:rsidRPr="00DC4766">
              <w:rPr>
                <w:b/>
              </w:rPr>
              <w:t>Interessante jobs</w:t>
            </w:r>
          </w:p>
          <w:p w:rsidR="00D61C62" w:rsidRPr="00DC4766" w:rsidRDefault="00D61C62" w:rsidP="00216BBA">
            <w:r w:rsidRPr="00DC4766">
              <w:t xml:space="preserve">-functietitel </w:t>
            </w:r>
          </w:p>
          <w:p w:rsidR="00D61C62" w:rsidRDefault="00AD1300" w:rsidP="00216BBA">
            <w:r>
              <w:t xml:space="preserve">-zoek synoniemen via </w:t>
            </w:r>
            <w:proofErr w:type="spellStart"/>
            <w:r>
              <w:t>production</w:t>
            </w:r>
            <w:proofErr w:type="spellEnd"/>
            <w:r>
              <w:t>.</w:t>
            </w:r>
            <w:r>
              <w:br/>
              <w:t>competent.be</w:t>
            </w:r>
          </w:p>
          <w:p w:rsidR="00610FCA" w:rsidRPr="00610FCA" w:rsidRDefault="00610FCA" w:rsidP="00610FCA"/>
        </w:tc>
        <w:tc>
          <w:tcPr>
            <w:tcW w:w="590" w:type="pct"/>
            <w:shd w:val="clear" w:color="auto" w:fill="FDC77F"/>
          </w:tcPr>
          <w:p w:rsidR="00D61C62" w:rsidRDefault="00AD1300" w:rsidP="00216BBA">
            <w:pPr>
              <w:rPr>
                <w:b/>
              </w:rPr>
            </w:pPr>
            <w:r>
              <w:rPr>
                <w:b/>
              </w:rPr>
              <w:t>S</w:t>
            </w:r>
            <w:r w:rsidR="00D61C62">
              <w:rPr>
                <w:b/>
              </w:rPr>
              <w:t>ectoren</w:t>
            </w:r>
          </w:p>
          <w:p w:rsidR="00D61C62" w:rsidRPr="00D61C62" w:rsidRDefault="00D61C62" w:rsidP="00216BBA">
            <w:r w:rsidRPr="00AD1300">
              <w:t>-</w:t>
            </w:r>
            <w:r w:rsidRPr="00D61C62">
              <w:t>in welke sector(en) wordt deze job aangeboden?</w:t>
            </w:r>
          </w:p>
          <w:p w:rsidR="00610FCA" w:rsidRDefault="00D61C62" w:rsidP="00610FCA">
            <w:r w:rsidRPr="00D61C62">
              <w:t>-</w:t>
            </w:r>
            <w:r w:rsidR="00AD1300">
              <w:t>wat zijn andere jobs in deze sector?</w:t>
            </w:r>
          </w:p>
          <w:p w:rsidR="00610FCA" w:rsidRPr="00610FCA" w:rsidRDefault="00AD1300" w:rsidP="00610FCA">
            <w:r>
              <w:t xml:space="preserve">-wat is typisch aan deze </w:t>
            </w:r>
            <w:r w:rsidR="00610FCA">
              <w:t>sector?</w:t>
            </w:r>
          </w:p>
        </w:tc>
        <w:tc>
          <w:tcPr>
            <w:tcW w:w="828" w:type="pct"/>
            <w:shd w:val="clear" w:color="auto" w:fill="FDC77F"/>
          </w:tcPr>
          <w:p w:rsidR="00D61C62" w:rsidRDefault="00D61C62" w:rsidP="00216BBA">
            <w:pPr>
              <w:rPr>
                <w:b/>
              </w:rPr>
            </w:pPr>
            <w:r>
              <w:rPr>
                <w:b/>
              </w:rPr>
              <w:t>Arbeidsomstandigheden</w:t>
            </w:r>
          </w:p>
          <w:p w:rsidR="00D61C62" w:rsidRPr="00DC4766" w:rsidRDefault="00D61C62" w:rsidP="00216BBA">
            <w:r w:rsidRPr="00DC4766">
              <w:t>-dagelijkse taken</w:t>
            </w:r>
          </w:p>
          <w:p w:rsidR="00D61C62" w:rsidRPr="00DC4766" w:rsidRDefault="00D61C62" w:rsidP="00216BBA">
            <w:r w:rsidRPr="00DC4766">
              <w:t>-vaardigheden</w:t>
            </w:r>
          </w:p>
          <w:p w:rsidR="00D61C62" w:rsidRPr="00DC4766" w:rsidRDefault="00D61C62" w:rsidP="00216BBA">
            <w:r w:rsidRPr="00DC4766">
              <w:t>-kennis</w:t>
            </w:r>
          </w:p>
          <w:p w:rsidR="00D61C62" w:rsidRPr="00DC4766" w:rsidRDefault="00D61C62" w:rsidP="00216BBA">
            <w:r w:rsidRPr="00DC4766">
              <w:t>-randvoorwaarden</w:t>
            </w:r>
          </w:p>
          <w:p w:rsidR="00D61C62" w:rsidRDefault="00D61C62" w:rsidP="00216BBA">
            <w:r w:rsidRPr="00DC4766">
              <w:t>-uren en dagen waarop ik werk</w:t>
            </w:r>
          </w:p>
          <w:p w:rsidR="00D61C62" w:rsidRDefault="00D61C62" w:rsidP="00216BBA">
            <w:r>
              <w:t>-fysieke omstandigheden: binnen/buiten?</w:t>
            </w:r>
          </w:p>
          <w:p w:rsidR="00D61C62" w:rsidRPr="00DC4766" w:rsidRDefault="00D61C62" w:rsidP="00216BBA">
            <w:pPr>
              <w:rPr>
                <w:b/>
              </w:rPr>
            </w:pPr>
            <w:r>
              <w:t>-veel op baan? rijbewijs?</w:t>
            </w:r>
          </w:p>
        </w:tc>
        <w:tc>
          <w:tcPr>
            <w:tcW w:w="582" w:type="pct"/>
            <w:shd w:val="clear" w:color="auto" w:fill="FDC77F"/>
          </w:tcPr>
          <w:p w:rsidR="00D61C62" w:rsidRDefault="00D61C62" w:rsidP="00216BBA">
            <w:pPr>
              <w:rPr>
                <w:b/>
              </w:rPr>
            </w:pPr>
            <w:r>
              <w:rPr>
                <w:b/>
              </w:rPr>
              <w:t xml:space="preserve">Arbeidsmarkt </w:t>
            </w:r>
          </w:p>
          <w:p w:rsidR="00D61C62" w:rsidRDefault="00D61C62" w:rsidP="00216BBA">
            <w:r w:rsidRPr="00DC4766">
              <w:t>-</w:t>
            </w:r>
            <w:r>
              <w:t>is dit een knelpuntberoep?</w:t>
            </w:r>
          </w:p>
          <w:p w:rsidR="00D61C62" w:rsidRPr="00DC4766" w:rsidRDefault="00D61C62" w:rsidP="00216BBA">
            <w:r>
              <w:t>-</w:t>
            </w:r>
            <w:r w:rsidRPr="00DC4766">
              <w:t xml:space="preserve">is er veel werk in? </w:t>
            </w:r>
          </w:p>
          <w:p w:rsidR="00D61C62" w:rsidRPr="00DC4766" w:rsidRDefault="00D61C62" w:rsidP="00216BBA">
            <w:r w:rsidRPr="00DC4766">
              <w:t>-in welke regio’s?</w:t>
            </w:r>
          </w:p>
          <w:p w:rsidR="00D61C62" w:rsidRPr="00DC4766" w:rsidRDefault="00AD1300" w:rsidP="00AD1300">
            <w:pPr>
              <w:rPr>
                <w:b/>
              </w:rPr>
            </w:pPr>
            <w:r>
              <w:t>-hoe groot schat je de kans op een job?</w:t>
            </w:r>
          </w:p>
        </w:tc>
        <w:tc>
          <w:tcPr>
            <w:tcW w:w="831" w:type="pct"/>
            <w:shd w:val="clear" w:color="auto" w:fill="FDC77F"/>
          </w:tcPr>
          <w:p w:rsidR="00D61C62" w:rsidRDefault="00D61C62" w:rsidP="00216BBA">
            <w:pPr>
              <w:rPr>
                <w:b/>
              </w:rPr>
            </w:pPr>
            <w:r>
              <w:rPr>
                <w:b/>
              </w:rPr>
              <w:t>Opleiding nodig?</w:t>
            </w:r>
          </w:p>
          <w:p w:rsidR="00D61C62" w:rsidRPr="00DC4766" w:rsidRDefault="00D61C62" w:rsidP="00216BBA">
            <w:r w:rsidRPr="00DC4766">
              <w:t>-</w:t>
            </w:r>
            <w:r>
              <w:t>als ik niet voldoe aan verwachtingen vacature</w:t>
            </w:r>
            <w:r w:rsidRPr="00DC4766">
              <w:t xml:space="preserve">, </w:t>
            </w:r>
            <w:r w:rsidR="00AD1300">
              <w:t>welke</w:t>
            </w:r>
            <w:r w:rsidRPr="00DC4766">
              <w:t xml:space="preserve"> opleiding</w:t>
            </w:r>
            <w:r w:rsidR="00AD1300">
              <w:t>en</w:t>
            </w:r>
            <w:r w:rsidRPr="00DC4766">
              <w:t xml:space="preserve"> </w:t>
            </w:r>
            <w:r w:rsidR="00AD1300">
              <w:t xml:space="preserve">kan ik </w:t>
            </w:r>
            <w:r w:rsidRPr="00DC4766">
              <w:t>volgen?</w:t>
            </w:r>
          </w:p>
          <w:p w:rsidR="00D61C62" w:rsidRPr="00DC4766" w:rsidRDefault="00D61C62" w:rsidP="00216BBA">
            <w:r w:rsidRPr="00DC4766">
              <w:t>-hoelang duurt deze?</w:t>
            </w:r>
          </w:p>
          <w:p w:rsidR="00D61C62" w:rsidRPr="00DC4766" w:rsidRDefault="00D61C62" w:rsidP="00216BBA">
            <w:r w:rsidRPr="00DC4766">
              <w:t>-wat zijn de vereisten om hieraan te starten?</w:t>
            </w:r>
          </w:p>
          <w:p w:rsidR="00D61C62" w:rsidRPr="00DC4766" w:rsidRDefault="00D61C62" w:rsidP="00216BBA">
            <w:pPr>
              <w:rPr>
                <w:b/>
              </w:rPr>
            </w:pPr>
            <w:r w:rsidRPr="00DC4766">
              <w:t>-</w:t>
            </w:r>
            <w:r>
              <w:t xml:space="preserve">waar en </w:t>
            </w:r>
            <w:r w:rsidRPr="00DC4766">
              <w:t>wanneer start de opleiding?</w:t>
            </w:r>
          </w:p>
        </w:tc>
        <w:tc>
          <w:tcPr>
            <w:tcW w:w="767" w:type="pct"/>
            <w:shd w:val="clear" w:color="auto" w:fill="ED7D31" w:themeFill="accent2"/>
          </w:tcPr>
          <w:p w:rsidR="00D61C62" w:rsidRDefault="00D61C62" w:rsidP="00216BBA">
            <w:pPr>
              <w:rPr>
                <w:b/>
              </w:rPr>
            </w:pPr>
            <w:r>
              <w:rPr>
                <w:b/>
              </w:rPr>
              <w:t>Voordelen van de job</w:t>
            </w:r>
          </w:p>
          <w:p w:rsidR="00D61C62" w:rsidRPr="00DC4766" w:rsidRDefault="00D61C62" w:rsidP="00216BBA">
            <w:r w:rsidRPr="00DC4766">
              <w:t>-wat trekt mij aan in de job?</w:t>
            </w:r>
          </w:p>
          <w:p w:rsidR="00D61C62" w:rsidRPr="00DC4766" w:rsidRDefault="00D61C62" w:rsidP="00216BBA">
            <w:r w:rsidRPr="00DC4766">
              <w:t>-waarom zou ik er w</w:t>
            </w:r>
            <w:r w:rsidR="00AD1300">
              <w:t>é</w:t>
            </w:r>
            <w:r w:rsidRPr="00DC4766">
              <w:t>l voor kiezen?</w:t>
            </w:r>
          </w:p>
          <w:p w:rsidR="00D61C62" w:rsidRDefault="00D61C62" w:rsidP="00216BBA">
            <w:r w:rsidRPr="00DC4766">
              <w:t>-wat zijn de voordelen?</w:t>
            </w:r>
          </w:p>
          <w:p w:rsidR="00D61C62" w:rsidRDefault="00D61C62" w:rsidP="00216BBA">
            <w:r>
              <w:t>-</w:t>
            </w:r>
            <w:r w:rsidR="00AD1300">
              <w:t>waar zal ik energie van krijgen?</w:t>
            </w:r>
          </w:p>
          <w:p w:rsidR="00D61C62" w:rsidRPr="00DC4766" w:rsidRDefault="00D61C62" w:rsidP="00216BBA">
            <w:pPr>
              <w:rPr>
                <w:b/>
              </w:rPr>
            </w:pPr>
            <w:r>
              <w:t>-</w:t>
            </w:r>
            <w:r w:rsidR="00AD1300">
              <w:t>verband met Iedereen Superheld?</w:t>
            </w:r>
          </w:p>
        </w:tc>
        <w:tc>
          <w:tcPr>
            <w:tcW w:w="810" w:type="pct"/>
            <w:shd w:val="clear" w:color="auto" w:fill="ED7D31" w:themeFill="accent2"/>
          </w:tcPr>
          <w:p w:rsidR="00D61C62" w:rsidRDefault="00AD1300" w:rsidP="00216BBA">
            <w:pPr>
              <w:rPr>
                <w:b/>
              </w:rPr>
            </w:pPr>
            <w:r>
              <w:rPr>
                <w:b/>
              </w:rPr>
              <w:t>Twijfelpunten bij de job</w:t>
            </w:r>
          </w:p>
          <w:p w:rsidR="00D61C62" w:rsidRPr="00DC4766" w:rsidRDefault="00D61C62" w:rsidP="00216BBA">
            <w:r w:rsidRPr="00DC4766">
              <w:t>-waarover twijfel ik nog?</w:t>
            </w:r>
          </w:p>
          <w:p w:rsidR="00D61C62" w:rsidRPr="00DC4766" w:rsidRDefault="00D61C62" w:rsidP="00216BBA">
            <w:r w:rsidRPr="00DC4766">
              <w:t>-hoe kan ik deze twijfel aanpakken?</w:t>
            </w:r>
          </w:p>
          <w:p w:rsidR="00D61C62" w:rsidRPr="00DC4766" w:rsidRDefault="00D61C62" w:rsidP="00216BBA">
            <w:r w:rsidRPr="00DC4766">
              <w:t>-welke acties kan ik zelf nemen om mijn vraag te beantwoorden?</w:t>
            </w:r>
          </w:p>
          <w:p w:rsidR="00D61C62" w:rsidRPr="00DC4766" w:rsidRDefault="00D61C62" w:rsidP="00216BBA">
            <w:pPr>
              <w:rPr>
                <w:b/>
              </w:rPr>
            </w:pPr>
            <w:r w:rsidRPr="00DC4766">
              <w:t>-binnen welke termijn neem ik deze acties?</w:t>
            </w:r>
          </w:p>
        </w:tc>
      </w:tr>
      <w:tr w:rsidR="00AD1300" w:rsidTr="00AD1300">
        <w:trPr>
          <w:trHeight w:val="2252"/>
          <w:jc w:val="center"/>
        </w:trPr>
        <w:tc>
          <w:tcPr>
            <w:tcW w:w="591" w:type="pct"/>
          </w:tcPr>
          <w:p w:rsidR="00D61C62" w:rsidRDefault="00D61C62" w:rsidP="00216BBA">
            <w:r>
              <w:t>1.</w:t>
            </w:r>
          </w:p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</w:tc>
        <w:tc>
          <w:tcPr>
            <w:tcW w:w="590" w:type="pct"/>
          </w:tcPr>
          <w:p w:rsidR="00D61C62" w:rsidRDefault="00D61C62" w:rsidP="00216BBA"/>
        </w:tc>
        <w:tc>
          <w:tcPr>
            <w:tcW w:w="828" w:type="pct"/>
          </w:tcPr>
          <w:p w:rsidR="00D61C62" w:rsidRDefault="00D61C62" w:rsidP="00216BBA"/>
        </w:tc>
        <w:tc>
          <w:tcPr>
            <w:tcW w:w="582" w:type="pct"/>
          </w:tcPr>
          <w:p w:rsidR="00D61C62" w:rsidRDefault="00D61C62" w:rsidP="00216BBA"/>
        </w:tc>
        <w:tc>
          <w:tcPr>
            <w:tcW w:w="831" w:type="pct"/>
          </w:tcPr>
          <w:p w:rsidR="00D61C62" w:rsidRDefault="00D61C62" w:rsidP="00216BBA"/>
        </w:tc>
        <w:tc>
          <w:tcPr>
            <w:tcW w:w="767" w:type="pct"/>
          </w:tcPr>
          <w:p w:rsidR="00D61C62" w:rsidRDefault="00D61C62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</w:tc>
        <w:tc>
          <w:tcPr>
            <w:tcW w:w="810" w:type="pct"/>
          </w:tcPr>
          <w:p w:rsidR="00D61C62" w:rsidRDefault="00D61C62" w:rsidP="00216BBA"/>
        </w:tc>
      </w:tr>
      <w:tr w:rsidR="00AD1300" w:rsidTr="00AD1300">
        <w:trPr>
          <w:trHeight w:val="2235"/>
          <w:jc w:val="center"/>
        </w:trPr>
        <w:tc>
          <w:tcPr>
            <w:tcW w:w="591" w:type="pct"/>
          </w:tcPr>
          <w:p w:rsidR="00D61C62" w:rsidRDefault="00D61C62" w:rsidP="00216BBA">
            <w:r>
              <w:t>2.</w:t>
            </w:r>
          </w:p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</w:tc>
        <w:tc>
          <w:tcPr>
            <w:tcW w:w="590" w:type="pct"/>
          </w:tcPr>
          <w:p w:rsidR="00D61C62" w:rsidRDefault="00D61C62" w:rsidP="00216BBA"/>
        </w:tc>
        <w:tc>
          <w:tcPr>
            <w:tcW w:w="828" w:type="pct"/>
          </w:tcPr>
          <w:p w:rsidR="00D61C62" w:rsidRDefault="00D61C62" w:rsidP="00216BBA"/>
        </w:tc>
        <w:tc>
          <w:tcPr>
            <w:tcW w:w="582" w:type="pct"/>
          </w:tcPr>
          <w:p w:rsidR="00D61C62" w:rsidRDefault="00D61C62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</w:tc>
        <w:tc>
          <w:tcPr>
            <w:tcW w:w="831" w:type="pct"/>
          </w:tcPr>
          <w:p w:rsidR="00D61C62" w:rsidRDefault="00D61C62" w:rsidP="00216BBA"/>
        </w:tc>
        <w:tc>
          <w:tcPr>
            <w:tcW w:w="767" w:type="pct"/>
          </w:tcPr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</w:tc>
        <w:tc>
          <w:tcPr>
            <w:tcW w:w="810" w:type="pct"/>
          </w:tcPr>
          <w:p w:rsidR="00D61C62" w:rsidRDefault="00D61C62" w:rsidP="00216BBA"/>
        </w:tc>
      </w:tr>
      <w:tr w:rsidR="00AD1300" w:rsidTr="00AD1300">
        <w:trPr>
          <w:trHeight w:val="1967"/>
          <w:jc w:val="center"/>
        </w:trPr>
        <w:tc>
          <w:tcPr>
            <w:tcW w:w="591" w:type="pct"/>
          </w:tcPr>
          <w:p w:rsidR="00D61C62" w:rsidRDefault="00D61C62" w:rsidP="00216BBA">
            <w:r>
              <w:t>3.</w:t>
            </w:r>
          </w:p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</w:tc>
        <w:tc>
          <w:tcPr>
            <w:tcW w:w="590" w:type="pct"/>
          </w:tcPr>
          <w:p w:rsidR="00D61C62" w:rsidRDefault="00D61C62" w:rsidP="00216BBA"/>
        </w:tc>
        <w:tc>
          <w:tcPr>
            <w:tcW w:w="828" w:type="pct"/>
          </w:tcPr>
          <w:p w:rsidR="00D61C62" w:rsidRDefault="00D61C62" w:rsidP="00216BBA"/>
        </w:tc>
        <w:tc>
          <w:tcPr>
            <w:tcW w:w="582" w:type="pct"/>
          </w:tcPr>
          <w:p w:rsidR="00D61C62" w:rsidRDefault="00D61C62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</w:tc>
        <w:tc>
          <w:tcPr>
            <w:tcW w:w="831" w:type="pct"/>
          </w:tcPr>
          <w:p w:rsidR="00D61C62" w:rsidRDefault="00D61C62" w:rsidP="00216BBA"/>
        </w:tc>
        <w:tc>
          <w:tcPr>
            <w:tcW w:w="767" w:type="pct"/>
          </w:tcPr>
          <w:p w:rsidR="00D61C62" w:rsidRDefault="00D61C62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</w:tc>
        <w:tc>
          <w:tcPr>
            <w:tcW w:w="810" w:type="pct"/>
          </w:tcPr>
          <w:p w:rsidR="00D61C62" w:rsidRDefault="00D61C62" w:rsidP="00216BBA"/>
        </w:tc>
      </w:tr>
      <w:tr w:rsidR="00AD1300" w:rsidTr="00F10FD3">
        <w:trPr>
          <w:trHeight w:val="2458"/>
          <w:jc w:val="center"/>
        </w:trPr>
        <w:tc>
          <w:tcPr>
            <w:tcW w:w="591" w:type="pct"/>
          </w:tcPr>
          <w:p w:rsidR="00D61C62" w:rsidRDefault="00D61C62" w:rsidP="00216BBA">
            <w:r>
              <w:lastRenderedPageBreak/>
              <w:t>4.</w:t>
            </w:r>
          </w:p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</w:tc>
        <w:tc>
          <w:tcPr>
            <w:tcW w:w="590" w:type="pct"/>
          </w:tcPr>
          <w:p w:rsidR="00D61C62" w:rsidRDefault="00D61C62" w:rsidP="00216BBA"/>
        </w:tc>
        <w:tc>
          <w:tcPr>
            <w:tcW w:w="828" w:type="pct"/>
          </w:tcPr>
          <w:p w:rsidR="00D61C62" w:rsidRDefault="00D61C62" w:rsidP="00216BBA"/>
        </w:tc>
        <w:tc>
          <w:tcPr>
            <w:tcW w:w="582" w:type="pct"/>
          </w:tcPr>
          <w:p w:rsidR="00D61C62" w:rsidRDefault="00D61C62" w:rsidP="00216BBA"/>
        </w:tc>
        <w:tc>
          <w:tcPr>
            <w:tcW w:w="831" w:type="pct"/>
          </w:tcPr>
          <w:p w:rsidR="00D61C62" w:rsidRDefault="00D61C62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F10FD3" w:rsidRDefault="00F10FD3" w:rsidP="00216BBA"/>
        </w:tc>
        <w:tc>
          <w:tcPr>
            <w:tcW w:w="767" w:type="pct"/>
          </w:tcPr>
          <w:p w:rsidR="00D61C62" w:rsidRDefault="00D61C62" w:rsidP="00216BBA"/>
        </w:tc>
        <w:tc>
          <w:tcPr>
            <w:tcW w:w="810" w:type="pct"/>
          </w:tcPr>
          <w:p w:rsidR="00D61C62" w:rsidRDefault="00D61C62" w:rsidP="00216BBA"/>
        </w:tc>
      </w:tr>
      <w:tr w:rsidR="00AD1300" w:rsidTr="00AD1300">
        <w:trPr>
          <w:trHeight w:val="1967"/>
          <w:jc w:val="center"/>
        </w:trPr>
        <w:tc>
          <w:tcPr>
            <w:tcW w:w="591" w:type="pct"/>
          </w:tcPr>
          <w:p w:rsidR="00D61C62" w:rsidRDefault="00D61C62" w:rsidP="00216BBA">
            <w:r>
              <w:t>5.</w:t>
            </w:r>
          </w:p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</w:tc>
        <w:tc>
          <w:tcPr>
            <w:tcW w:w="590" w:type="pct"/>
          </w:tcPr>
          <w:p w:rsidR="00D61C62" w:rsidRDefault="00D61C62" w:rsidP="00216BBA"/>
        </w:tc>
        <w:tc>
          <w:tcPr>
            <w:tcW w:w="828" w:type="pct"/>
          </w:tcPr>
          <w:p w:rsidR="00D61C62" w:rsidRDefault="00D61C62" w:rsidP="00216BBA"/>
        </w:tc>
        <w:tc>
          <w:tcPr>
            <w:tcW w:w="582" w:type="pct"/>
          </w:tcPr>
          <w:p w:rsidR="00D61C62" w:rsidRDefault="00D61C62" w:rsidP="00216BBA"/>
        </w:tc>
        <w:tc>
          <w:tcPr>
            <w:tcW w:w="831" w:type="pct"/>
          </w:tcPr>
          <w:p w:rsidR="00D61C62" w:rsidRDefault="00D61C62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</w:tc>
        <w:tc>
          <w:tcPr>
            <w:tcW w:w="767" w:type="pct"/>
          </w:tcPr>
          <w:p w:rsidR="00D61C62" w:rsidRDefault="00D61C62" w:rsidP="00216BBA"/>
        </w:tc>
        <w:tc>
          <w:tcPr>
            <w:tcW w:w="810" w:type="pct"/>
          </w:tcPr>
          <w:p w:rsidR="00D61C62" w:rsidRDefault="00D61C62" w:rsidP="00216BBA"/>
        </w:tc>
      </w:tr>
      <w:tr w:rsidR="00AD1300" w:rsidTr="00AD1300">
        <w:trPr>
          <w:trHeight w:val="1967"/>
          <w:jc w:val="center"/>
        </w:trPr>
        <w:tc>
          <w:tcPr>
            <w:tcW w:w="591" w:type="pct"/>
          </w:tcPr>
          <w:p w:rsidR="00D61C62" w:rsidRDefault="00D61C62" w:rsidP="00216BBA">
            <w:r>
              <w:t>6.</w:t>
            </w:r>
          </w:p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</w:tc>
        <w:tc>
          <w:tcPr>
            <w:tcW w:w="590" w:type="pct"/>
          </w:tcPr>
          <w:p w:rsidR="00D61C62" w:rsidRDefault="00D61C62" w:rsidP="00216BBA"/>
        </w:tc>
        <w:tc>
          <w:tcPr>
            <w:tcW w:w="828" w:type="pct"/>
          </w:tcPr>
          <w:p w:rsidR="00D61C62" w:rsidRDefault="00D61C62" w:rsidP="00216BBA"/>
        </w:tc>
        <w:tc>
          <w:tcPr>
            <w:tcW w:w="582" w:type="pct"/>
          </w:tcPr>
          <w:p w:rsidR="00D61C62" w:rsidRDefault="00D61C62" w:rsidP="00216BBA"/>
        </w:tc>
        <w:tc>
          <w:tcPr>
            <w:tcW w:w="831" w:type="pct"/>
          </w:tcPr>
          <w:p w:rsidR="00D61C62" w:rsidRDefault="00D61C62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  <w:p w:rsidR="00216BBA" w:rsidRDefault="00216BBA" w:rsidP="00216BBA"/>
        </w:tc>
        <w:tc>
          <w:tcPr>
            <w:tcW w:w="767" w:type="pct"/>
          </w:tcPr>
          <w:p w:rsidR="00D61C62" w:rsidRDefault="00D61C62" w:rsidP="00216BBA"/>
        </w:tc>
        <w:tc>
          <w:tcPr>
            <w:tcW w:w="810" w:type="pct"/>
          </w:tcPr>
          <w:p w:rsidR="00D61C62" w:rsidRDefault="00D61C62" w:rsidP="00216BBA"/>
        </w:tc>
      </w:tr>
      <w:tr w:rsidR="00AD1300" w:rsidTr="00AD1300">
        <w:trPr>
          <w:trHeight w:val="1967"/>
          <w:jc w:val="center"/>
        </w:trPr>
        <w:tc>
          <w:tcPr>
            <w:tcW w:w="591" w:type="pct"/>
          </w:tcPr>
          <w:p w:rsidR="00D61C62" w:rsidRDefault="00D61C62" w:rsidP="00216BBA">
            <w:r>
              <w:t>7.</w:t>
            </w:r>
          </w:p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  <w:p w:rsidR="00D61C62" w:rsidRDefault="00D61C62" w:rsidP="00216BBA"/>
        </w:tc>
        <w:tc>
          <w:tcPr>
            <w:tcW w:w="590" w:type="pct"/>
          </w:tcPr>
          <w:p w:rsidR="00D61C62" w:rsidRDefault="00D61C62" w:rsidP="00216BBA"/>
        </w:tc>
        <w:tc>
          <w:tcPr>
            <w:tcW w:w="828" w:type="pct"/>
          </w:tcPr>
          <w:p w:rsidR="00D61C62" w:rsidRDefault="00D61C62" w:rsidP="00216BBA"/>
        </w:tc>
        <w:tc>
          <w:tcPr>
            <w:tcW w:w="582" w:type="pct"/>
          </w:tcPr>
          <w:p w:rsidR="00D61C62" w:rsidRDefault="00D61C62" w:rsidP="00216BBA"/>
        </w:tc>
        <w:tc>
          <w:tcPr>
            <w:tcW w:w="831" w:type="pct"/>
          </w:tcPr>
          <w:p w:rsidR="00D61C62" w:rsidRDefault="00D61C62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</w:tc>
        <w:tc>
          <w:tcPr>
            <w:tcW w:w="767" w:type="pct"/>
          </w:tcPr>
          <w:p w:rsidR="00D61C62" w:rsidRDefault="00D61C62" w:rsidP="00216BBA"/>
          <w:p w:rsidR="00F10FD3" w:rsidRDefault="00F10FD3" w:rsidP="00216BBA"/>
          <w:p w:rsidR="00F10FD3" w:rsidRDefault="00F10FD3" w:rsidP="00216BBA"/>
          <w:p w:rsidR="00F10FD3" w:rsidRDefault="00F10FD3" w:rsidP="00216BBA"/>
          <w:p w:rsidR="00F10FD3" w:rsidRDefault="00F10FD3" w:rsidP="00216BBA"/>
        </w:tc>
        <w:tc>
          <w:tcPr>
            <w:tcW w:w="810" w:type="pct"/>
          </w:tcPr>
          <w:p w:rsidR="00D61C62" w:rsidRDefault="00D61C62" w:rsidP="00216BBA"/>
        </w:tc>
      </w:tr>
    </w:tbl>
    <w:p w:rsidR="00B678C4" w:rsidRDefault="00F10FD3" w:rsidP="00F10FD3">
      <w:bookmarkStart w:id="0" w:name="_GoBack"/>
      <w:bookmarkEnd w:id="0"/>
    </w:p>
    <w:sectPr w:rsidR="00B678C4" w:rsidSect="00216B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47B5"/>
    <w:multiLevelType w:val="hybridMultilevel"/>
    <w:tmpl w:val="DB5A93F8"/>
    <w:lvl w:ilvl="0" w:tplc="06E25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679B"/>
    <w:multiLevelType w:val="hybridMultilevel"/>
    <w:tmpl w:val="AC9EA9C6"/>
    <w:lvl w:ilvl="0" w:tplc="6018D9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6"/>
    <w:rsid w:val="00123EE5"/>
    <w:rsid w:val="00216BBA"/>
    <w:rsid w:val="005B0CA5"/>
    <w:rsid w:val="00610FCA"/>
    <w:rsid w:val="006D1911"/>
    <w:rsid w:val="00AD1300"/>
    <w:rsid w:val="00B3049B"/>
    <w:rsid w:val="00C61958"/>
    <w:rsid w:val="00D61C62"/>
    <w:rsid w:val="00DC4766"/>
    <w:rsid w:val="00F1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1713"/>
  <w15:chartTrackingRefBased/>
  <w15:docId w15:val="{655ED7D5-59C8-4626-BDAC-B124B8F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95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6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2" ma:contentTypeDescription="Create a new document." ma:contentTypeScope="" ma:versionID="d010f3f97428a3e8bcd5cbbbd43a3533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ae7abfd42de66b8471f03ae784a6c720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s xmlns="d0548646-5917-4080-ae21-8eb0a3fe4432"/>
    <_Flow_SignoffStatus xmlns="40ced44c-73dd-4ab5-87a9-06ba7f2a7ffd" xsi:nil="true"/>
  </documentManagement>
</p:properties>
</file>

<file path=customXml/itemProps1.xml><?xml version="1.0" encoding="utf-8"?>
<ds:datastoreItem xmlns:ds="http://schemas.openxmlformats.org/officeDocument/2006/customXml" ds:itemID="{BBE14FAA-A7B2-4BC6-A23F-12C7781F1CA1}"/>
</file>

<file path=customXml/itemProps2.xml><?xml version="1.0" encoding="utf-8"?>
<ds:datastoreItem xmlns:ds="http://schemas.openxmlformats.org/officeDocument/2006/customXml" ds:itemID="{D5686204-18F5-4295-AF33-E591353EB190}"/>
</file>

<file path=customXml/itemProps3.xml><?xml version="1.0" encoding="utf-8"?>
<ds:datastoreItem xmlns:ds="http://schemas.openxmlformats.org/officeDocument/2006/customXml" ds:itemID="{37938033-5BB1-4045-9FDA-CE1D6C056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Goovaerts</dc:creator>
  <cp:keywords/>
  <dc:description/>
  <cp:lastModifiedBy>Wannes Kestens</cp:lastModifiedBy>
  <cp:revision>7</cp:revision>
  <cp:lastPrinted>2017-01-18T11:35:00Z</cp:lastPrinted>
  <dcterms:created xsi:type="dcterms:W3CDTF">2016-11-03T20:51:00Z</dcterms:created>
  <dcterms:modified xsi:type="dcterms:W3CDTF">2017-01-18T14:01:00Z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